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AB8BC" w14:textId="77777777" w:rsidR="00941999" w:rsidRPr="00DA6B30" w:rsidRDefault="00941999" w:rsidP="00941999">
      <w:pPr>
        <w:spacing w:after="0" w:line="240" w:lineRule="auto"/>
        <w:jc w:val="center"/>
        <w:rPr>
          <w:kern w:val="0"/>
          <w:sz w:val="24"/>
          <w:szCs w:val="24"/>
          <w14:ligatures w14:val="none"/>
        </w:rPr>
      </w:pPr>
      <w:r>
        <w:rPr>
          <w:b/>
          <w:sz w:val="28"/>
        </w:rPr>
        <w:tab/>
      </w:r>
      <w:r w:rsidRPr="00DA6B30">
        <w:rPr>
          <w:kern w:val="0"/>
          <w:sz w:val="24"/>
          <w:szCs w:val="24"/>
          <w14:ligatures w14:val="none"/>
        </w:rPr>
        <w:t>Министерство образования и науки Челябинской области</w:t>
      </w:r>
    </w:p>
    <w:p w14:paraId="385DF5BD" w14:textId="77777777" w:rsidR="00941999" w:rsidRPr="00DA6B30" w:rsidRDefault="00941999" w:rsidP="00941999">
      <w:pPr>
        <w:spacing w:after="0" w:line="240" w:lineRule="auto"/>
        <w:jc w:val="center"/>
        <w:rPr>
          <w:kern w:val="0"/>
          <w:sz w:val="24"/>
          <w:szCs w:val="24"/>
          <w14:ligatures w14:val="none"/>
        </w:rPr>
      </w:pPr>
      <w:r w:rsidRPr="00DA6B30">
        <w:rPr>
          <w:kern w:val="0"/>
          <w:sz w:val="24"/>
          <w:szCs w:val="24"/>
          <w14:ligatures w14:val="none"/>
        </w:rPr>
        <w:t>Государственное бюджетное профессиональное образовательное учреждение</w:t>
      </w:r>
    </w:p>
    <w:p w14:paraId="07A92DA7" w14:textId="77777777" w:rsidR="00941999" w:rsidRPr="00DA6B30" w:rsidRDefault="00941999" w:rsidP="00941999">
      <w:pPr>
        <w:spacing w:after="0" w:line="240" w:lineRule="auto"/>
        <w:jc w:val="center"/>
        <w:rPr>
          <w:kern w:val="0"/>
          <w:sz w:val="24"/>
          <w:szCs w:val="24"/>
          <w14:ligatures w14:val="none"/>
        </w:rPr>
      </w:pPr>
      <w:r w:rsidRPr="00DA6B30">
        <w:rPr>
          <w:kern w:val="0"/>
          <w:sz w:val="24"/>
          <w:szCs w:val="24"/>
          <w14:ligatures w14:val="none"/>
        </w:rPr>
        <w:t>«Верхнеуральский агротехнологический техникум – казачий кадетский корпус»</w:t>
      </w:r>
    </w:p>
    <w:p w14:paraId="004918EB" w14:textId="77777777" w:rsidR="00941999" w:rsidRPr="00DA6B30" w:rsidRDefault="00941999" w:rsidP="00941999">
      <w:pPr>
        <w:spacing w:after="0" w:line="240" w:lineRule="auto"/>
        <w:jc w:val="center"/>
        <w:rPr>
          <w:kern w:val="0"/>
          <w:sz w:val="24"/>
          <w:szCs w:val="24"/>
          <w14:ligatures w14:val="none"/>
        </w:rPr>
      </w:pPr>
      <w:r w:rsidRPr="00DA6B30">
        <w:rPr>
          <w:kern w:val="0"/>
          <w:sz w:val="24"/>
          <w:szCs w:val="24"/>
          <w14:ligatures w14:val="none"/>
        </w:rPr>
        <w:t>(ГБПОУ «ВАТТ-ККК»)</w:t>
      </w:r>
    </w:p>
    <w:p w14:paraId="0F4D9A29" w14:textId="77777777" w:rsidR="00941999" w:rsidRPr="00DA6B30" w:rsidRDefault="00941999" w:rsidP="00941999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kern w:val="0"/>
          <w:sz w:val="24"/>
          <w:szCs w:val="24"/>
          <w14:ligatures w14:val="none"/>
        </w:rPr>
      </w:pPr>
    </w:p>
    <w:p w14:paraId="2F1FBF82" w14:textId="77777777" w:rsidR="00941999" w:rsidRPr="00DA6B30" w:rsidRDefault="00941999" w:rsidP="009419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  <w:sz w:val="24"/>
          <w:szCs w:val="24"/>
          <w14:ligatures w14:val="none"/>
        </w:rPr>
      </w:pPr>
    </w:p>
    <w:p w14:paraId="7002B14D" w14:textId="77777777" w:rsidR="00941999" w:rsidRPr="00DA6B30" w:rsidRDefault="00941999" w:rsidP="00941999">
      <w:pPr>
        <w:shd w:val="clear" w:color="auto" w:fill="FFFFFF"/>
        <w:spacing w:after="0" w:line="240" w:lineRule="auto"/>
        <w:jc w:val="right"/>
        <w:rPr>
          <w:b/>
          <w:bCs/>
          <w:spacing w:val="1"/>
          <w:kern w:val="0"/>
          <w:sz w:val="24"/>
          <w:szCs w:val="24"/>
          <w14:ligatures w14:val="none"/>
        </w:rPr>
      </w:pPr>
    </w:p>
    <w:p w14:paraId="3258C98A" w14:textId="77777777" w:rsidR="00941999" w:rsidRPr="00DA6B30" w:rsidRDefault="00941999" w:rsidP="00941999">
      <w:pPr>
        <w:shd w:val="clear" w:color="auto" w:fill="FFFFFF"/>
        <w:spacing w:after="0" w:line="240" w:lineRule="auto"/>
        <w:jc w:val="right"/>
        <w:rPr>
          <w:b/>
          <w:bCs/>
          <w:spacing w:val="1"/>
          <w:kern w:val="0"/>
          <w:sz w:val="24"/>
          <w:szCs w:val="24"/>
          <w14:ligatures w14:val="none"/>
        </w:rPr>
      </w:pPr>
      <w:r w:rsidRPr="00DA6B30">
        <w:rPr>
          <w:b/>
          <w:bCs/>
          <w:spacing w:val="1"/>
          <w:kern w:val="0"/>
          <w:sz w:val="24"/>
          <w:szCs w:val="24"/>
          <w14:ligatures w14:val="none"/>
        </w:rPr>
        <w:t xml:space="preserve"> </w:t>
      </w:r>
    </w:p>
    <w:p w14:paraId="133882A3" w14:textId="77777777" w:rsidR="00941999" w:rsidRPr="00DA6B30" w:rsidRDefault="00941999" w:rsidP="00941999">
      <w:pPr>
        <w:shd w:val="clear" w:color="auto" w:fill="FFFFFF"/>
        <w:spacing w:before="100" w:beforeAutospacing="1" w:after="0" w:line="240" w:lineRule="auto"/>
        <w:jc w:val="center"/>
        <w:rPr>
          <w:kern w:val="0"/>
          <w:sz w:val="24"/>
          <w:szCs w:val="24"/>
          <w14:ligatures w14:val="none"/>
        </w:rPr>
      </w:pPr>
    </w:p>
    <w:p w14:paraId="79F84FF9" w14:textId="77777777" w:rsidR="00941999" w:rsidRPr="00DA6B30" w:rsidRDefault="00941999" w:rsidP="00941999">
      <w:pPr>
        <w:keepNext/>
        <w:keepLines/>
        <w:spacing w:before="200" w:after="0" w:line="240" w:lineRule="auto"/>
        <w:outlineLvl w:val="2"/>
        <w:rPr>
          <w:b/>
          <w:bCs/>
          <w:color w:val="4F81BD"/>
          <w:kern w:val="0"/>
          <w:sz w:val="24"/>
          <w:szCs w:val="24"/>
          <w14:ligatures w14:val="none"/>
        </w:rPr>
      </w:pPr>
    </w:p>
    <w:p w14:paraId="4620FC77" w14:textId="77777777" w:rsidR="00941999" w:rsidRPr="00DA6B30" w:rsidRDefault="00941999" w:rsidP="00941999">
      <w:pPr>
        <w:spacing w:after="0" w:line="240" w:lineRule="auto"/>
        <w:rPr>
          <w:kern w:val="0"/>
          <w:sz w:val="24"/>
          <w:szCs w:val="24"/>
          <w14:ligatures w14:val="none"/>
        </w:rPr>
      </w:pPr>
    </w:p>
    <w:p w14:paraId="7A82488E" w14:textId="77777777" w:rsidR="00941999" w:rsidRPr="00DA6B30" w:rsidRDefault="00941999" w:rsidP="00941999">
      <w:pPr>
        <w:spacing w:after="0" w:line="240" w:lineRule="auto"/>
        <w:rPr>
          <w:kern w:val="0"/>
          <w:sz w:val="24"/>
          <w:szCs w:val="24"/>
          <w14:ligatures w14:val="none"/>
        </w:rPr>
      </w:pPr>
    </w:p>
    <w:p w14:paraId="73265BEE" w14:textId="77777777" w:rsidR="00941999" w:rsidRPr="00DA6B30" w:rsidRDefault="00941999" w:rsidP="00941999">
      <w:pPr>
        <w:spacing w:after="0" w:line="240" w:lineRule="auto"/>
        <w:rPr>
          <w:kern w:val="0"/>
          <w:sz w:val="24"/>
          <w:szCs w:val="24"/>
          <w14:ligatures w14:val="none"/>
        </w:rPr>
      </w:pPr>
    </w:p>
    <w:p w14:paraId="21A1AC7A" w14:textId="77777777" w:rsidR="00941999" w:rsidRDefault="00941999" w:rsidP="00941999">
      <w:pPr>
        <w:keepNext/>
        <w:keepLines/>
        <w:spacing w:before="200" w:after="0" w:line="240" w:lineRule="auto"/>
        <w:jc w:val="center"/>
        <w:outlineLvl w:val="1"/>
        <w:rPr>
          <w:b/>
          <w:bCs/>
          <w:kern w:val="0"/>
          <w:sz w:val="24"/>
          <w:szCs w:val="24"/>
          <w14:ligatures w14:val="none"/>
        </w:rPr>
      </w:pPr>
      <w:r w:rsidRPr="00754679">
        <w:rPr>
          <w:b/>
          <w:bCs/>
          <w:kern w:val="0"/>
          <w:sz w:val="24"/>
          <w:szCs w:val="24"/>
          <w14:ligatures w14:val="none"/>
        </w:rPr>
        <w:t>ФОНД ОЦЕНОЧНЫХ СРЕДСТВ ПО УЧЕБНОЙ ДИСЦИПЛИНЫ</w:t>
      </w:r>
    </w:p>
    <w:p w14:paraId="77AB0EF8" w14:textId="77777777" w:rsidR="00941999" w:rsidRPr="00DA6B30" w:rsidRDefault="00941999" w:rsidP="00941999">
      <w:pPr>
        <w:keepNext/>
        <w:keepLines/>
        <w:spacing w:before="200" w:after="0" w:line="240" w:lineRule="auto"/>
        <w:jc w:val="center"/>
        <w:outlineLvl w:val="1"/>
        <w:rPr>
          <w:b/>
          <w:bCs/>
          <w:kern w:val="0"/>
          <w:sz w:val="24"/>
          <w:szCs w:val="24"/>
          <w14:ligatures w14:val="none"/>
        </w:rPr>
      </w:pPr>
      <w:bookmarkStart w:id="0" w:name="_Hlk148686867"/>
      <w:r>
        <w:rPr>
          <w:b/>
          <w:bCs/>
          <w:kern w:val="0"/>
          <w:sz w:val="24"/>
          <w:szCs w:val="24"/>
          <w14:ligatures w14:val="none"/>
        </w:rPr>
        <w:t>СГ. Основы б</w:t>
      </w:r>
      <w:r w:rsidRPr="00DA6B30">
        <w:rPr>
          <w:b/>
          <w:bCs/>
          <w:kern w:val="0"/>
          <w:sz w:val="24"/>
          <w:szCs w:val="24"/>
          <w14:ligatures w14:val="none"/>
        </w:rPr>
        <w:t>ережливое производство</w:t>
      </w:r>
    </w:p>
    <w:p w14:paraId="786A42B1" w14:textId="77777777" w:rsidR="00941999" w:rsidRDefault="00941999" w:rsidP="00941999">
      <w:pPr>
        <w:spacing w:after="0" w:line="240" w:lineRule="auto"/>
        <w:jc w:val="center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Социально-гуманитарного</w:t>
      </w:r>
      <w:r w:rsidRPr="00DA6B30">
        <w:rPr>
          <w:kern w:val="0"/>
          <w:sz w:val="24"/>
          <w:szCs w:val="24"/>
          <w14:ligatures w14:val="none"/>
        </w:rPr>
        <w:t xml:space="preserve"> цикла, по</w:t>
      </w:r>
      <w:r>
        <w:rPr>
          <w:kern w:val="0"/>
          <w:sz w:val="24"/>
          <w:szCs w:val="24"/>
          <w14:ligatures w14:val="none"/>
        </w:rPr>
        <w:t xml:space="preserve"> программе</w:t>
      </w:r>
      <w:r w:rsidRPr="00DA6B30">
        <w:rPr>
          <w:kern w:val="0"/>
          <w:sz w:val="24"/>
          <w:szCs w:val="24"/>
          <w14:ligatures w14:val="none"/>
        </w:rPr>
        <w:t xml:space="preserve"> среднего профессионального</w:t>
      </w:r>
    </w:p>
    <w:p w14:paraId="1F8D7138" w14:textId="77777777" w:rsidR="00941999" w:rsidRPr="00DA6B30" w:rsidRDefault="00941999" w:rsidP="00941999">
      <w:pPr>
        <w:spacing w:after="0" w:line="240" w:lineRule="auto"/>
        <w:jc w:val="center"/>
        <w:rPr>
          <w:kern w:val="0"/>
          <w:sz w:val="24"/>
          <w:szCs w:val="24"/>
          <w14:ligatures w14:val="none"/>
        </w:rPr>
      </w:pPr>
      <w:r w:rsidRPr="00DA6B30">
        <w:rPr>
          <w:kern w:val="0"/>
          <w:sz w:val="24"/>
          <w:szCs w:val="24"/>
          <w14:ligatures w14:val="none"/>
        </w:rPr>
        <w:t xml:space="preserve"> образования </w:t>
      </w:r>
      <w:r>
        <w:rPr>
          <w:kern w:val="0"/>
          <w:sz w:val="24"/>
          <w:szCs w:val="24"/>
          <w14:ligatures w14:val="none"/>
        </w:rPr>
        <w:t xml:space="preserve">по профессии </w:t>
      </w:r>
    </w:p>
    <w:p w14:paraId="103D40FF" w14:textId="77777777" w:rsidR="00941999" w:rsidRPr="00DA6B30" w:rsidRDefault="00941999" w:rsidP="00941999">
      <w:pPr>
        <w:spacing w:after="0" w:line="240" w:lineRule="auto"/>
        <w:jc w:val="center"/>
        <w:rPr>
          <w:kern w:val="0"/>
          <w:sz w:val="24"/>
          <w:szCs w:val="24"/>
          <w14:ligatures w14:val="none"/>
        </w:rPr>
      </w:pPr>
      <w:r>
        <w:rPr>
          <w:b/>
          <w:kern w:val="0"/>
          <w:sz w:val="24"/>
          <w:szCs w:val="24"/>
          <w14:ligatures w14:val="none"/>
        </w:rPr>
        <w:t>35.01.15</w:t>
      </w:r>
      <w:r w:rsidRPr="00DA6B30">
        <w:rPr>
          <w:b/>
          <w:kern w:val="0"/>
          <w:sz w:val="24"/>
          <w:szCs w:val="24"/>
          <w14:ligatures w14:val="none"/>
        </w:rPr>
        <w:t xml:space="preserve"> «</w:t>
      </w:r>
      <w:r>
        <w:rPr>
          <w:b/>
          <w:kern w:val="0"/>
          <w:sz w:val="24"/>
          <w:szCs w:val="24"/>
          <w14:ligatures w14:val="none"/>
        </w:rPr>
        <w:t>Мастер по ремонту и обслуживанию электрооборудования в сельском хозяйстве</w:t>
      </w:r>
      <w:r w:rsidRPr="00DA6B30">
        <w:rPr>
          <w:b/>
          <w:kern w:val="0"/>
          <w:sz w:val="24"/>
          <w:szCs w:val="24"/>
          <w14:ligatures w14:val="none"/>
        </w:rPr>
        <w:t>»</w:t>
      </w:r>
    </w:p>
    <w:p w14:paraId="18F32D56" w14:textId="77777777" w:rsidR="00941999" w:rsidRPr="00DA6B30" w:rsidRDefault="00941999" w:rsidP="00941999">
      <w:pPr>
        <w:spacing w:after="0" w:line="240" w:lineRule="auto"/>
        <w:rPr>
          <w:kern w:val="0"/>
          <w:sz w:val="24"/>
          <w:szCs w:val="24"/>
          <w14:ligatures w14:val="none"/>
        </w:rPr>
      </w:pPr>
    </w:p>
    <w:p w14:paraId="72EC7FEF" w14:textId="77777777" w:rsidR="00941999" w:rsidRPr="00DA6B30" w:rsidRDefault="00941999" w:rsidP="00941999">
      <w:pPr>
        <w:spacing w:after="0" w:line="240" w:lineRule="auto"/>
        <w:rPr>
          <w:kern w:val="0"/>
          <w:sz w:val="24"/>
          <w:szCs w:val="24"/>
          <w14:ligatures w14:val="none"/>
        </w:rPr>
      </w:pPr>
    </w:p>
    <w:p w14:paraId="75F4EB42" w14:textId="77777777" w:rsidR="00941999" w:rsidRPr="00DA6B30" w:rsidRDefault="00941999" w:rsidP="00941999">
      <w:pPr>
        <w:spacing w:after="0" w:line="240" w:lineRule="auto"/>
        <w:rPr>
          <w:kern w:val="0"/>
          <w:sz w:val="24"/>
          <w:szCs w:val="24"/>
          <w14:ligatures w14:val="none"/>
        </w:rPr>
      </w:pPr>
    </w:p>
    <w:bookmarkEnd w:id="0"/>
    <w:p w14:paraId="4FF2317F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  <w:r w:rsidRPr="00DA6B30">
        <w:rPr>
          <w:kern w:val="0"/>
          <w:sz w:val="24"/>
          <w:szCs w:val="24"/>
          <w14:ligatures w14:val="none"/>
        </w:rPr>
        <w:tab/>
      </w:r>
    </w:p>
    <w:p w14:paraId="1961ABFB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530F83AA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153AF58A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11EA6E60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6999180A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313C1632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692C387B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607FA8FD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1C82D7BD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629B41BA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79357520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12DB56CC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039D817E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4C7D66C9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01DD06B6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175737DB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080687D5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7D95B47E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733A35DD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1B31554D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4EA221BF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3CF56DC2" w14:textId="77777777" w:rsidR="00941999" w:rsidRPr="00DA6B30" w:rsidRDefault="00941999" w:rsidP="00941999">
      <w:pPr>
        <w:tabs>
          <w:tab w:val="left" w:pos="6125"/>
        </w:tabs>
        <w:spacing w:after="0" w:line="240" w:lineRule="auto"/>
        <w:rPr>
          <w:kern w:val="0"/>
          <w:sz w:val="24"/>
          <w:szCs w:val="24"/>
          <w14:ligatures w14:val="none"/>
        </w:rPr>
      </w:pPr>
    </w:p>
    <w:p w14:paraId="2E808F5B" w14:textId="52FFC316" w:rsidR="00941999" w:rsidRPr="00DA6B30" w:rsidRDefault="00941999" w:rsidP="00941999">
      <w:pPr>
        <w:tabs>
          <w:tab w:val="left" w:pos="6125"/>
        </w:tabs>
        <w:spacing w:after="0" w:line="240" w:lineRule="auto"/>
        <w:jc w:val="center"/>
        <w:rPr>
          <w:bCs/>
          <w:kern w:val="0"/>
          <w:sz w:val="24"/>
          <w:szCs w:val="24"/>
          <w14:ligatures w14:val="none"/>
        </w:rPr>
      </w:pPr>
      <w:r w:rsidRPr="00DA6B30">
        <w:rPr>
          <w:bCs/>
          <w:kern w:val="0"/>
          <w:sz w:val="24"/>
          <w:szCs w:val="24"/>
          <w14:ligatures w14:val="none"/>
        </w:rPr>
        <w:t>202</w:t>
      </w:r>
      <w:r w:rsidR="001076F6">
        <w:rPr>
          <w:bCs/>
          <w:kern w:val="0"/>
          <w:sz w:val="24"/>
          <w:szCs w:val="24"/>
          <w14:ligatures w14:val="none"/>
        </w:rPr>
        <w:t>5</w:t>
      </w:r>
      <w:r w:rsidRPr="00DA6B30">
        <w:rPr>
          <w:bCs/>
          <w:kern w:val="0"/>
          <w:sz w:val="24"/>
          <w:szCs w:val="24"/>
          <w14:ligatures w14:val="none"/>
        </w:rPr>
        <w:t xml:space="preserve"> г</w:t>
      </w:r>
    </w:p>
    <w:p w14:paraId="150874C5" w14:textId="77777777" w:rsidR="00941999" w:rsidRPr="00DA6B30" w:rsidRDefault="00941999" w:rsidP="00941999">
      <w:pPr>
        <w:spacing w:after="177"/>
        <w:ind w:left="233"/>
        <w:jc w:val="center"/>
        <w:rPr>
          <w:kern w:val="0"/>
          <w:sz w:val="28"/>
          <w14:ligatures w14:val="none"/>
        </w:rPr>
      </w:pPr>
    </w:p>
    <w:p w14:paraId="007473D3" w14:textId="77777777" w:rsidR="00941999" w:rsidRDefault="00941999" w:rsidP="00941999">
      <w:pPr>
        <w:spacing w:after="177"/>
        <w:ind w:left="233"/>
        <w:jc w:val="center"/>
        <w:rPr>
          <w:kern w:val="0"/>
          <w:sz w:val="28"/>
          <w14:ligatures w14:val="none"/>
        </w:rPr>
      </w:pPr>
    </w:p>
    <w:p w14:paraId="0E8C195B" w14:textId="77777777" w:rsidR="00941999" w:rsidRPr="00DA6B30" w:rsidRDefault="00941999" w:rsidP="00941999">
      <w:pPr>
        <w:spacing w:after="177"/>
        <w:ind w:left="233"/>
        <w:jc w:val="center"/>
        <w:rPr>
          <w:kern w:val="0"/>
          <w:sz w:val="28"/>
          <w14:ligatures w14:val="none"/>
        </w:rPr>
      </w:pPr>
    </w:p>
    <w:p w14:paraId="24A6DB4F" w14:textId="2A630FBD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  <w:r>
        <w:rPr>
          <w:bCs/>
          <w:kern w:val="0"/>
          <w:sz w:val="24"/>
          <w:szCs w:val="24"/>
          <w14:ligatures w14:val="none"/>
        </w:rPr>
        <w:t>Фонд оценочных средств по</w:t>
      </w:r>
      <w:r w:rsidRPr="00941999">
        <w:rPr>
          <w:bCs/>
          <w:kern w:val="0"/>
          <w:sz w:val="24"/>
          <w:szCs w:val="24"/>
          <w14:ligatures w14:val="none"/>
        </w:rPr>
        <w:t xml:space="preserve"> учебной дисциплин</w:t>
      </w:r>
      <w:r>
        <w:rPr>
          <w:bCs/>
          <w:kern w:val="0"/>
          <w:sz w:val="24"/>
          <w:szCs w:val="24"/>
          <w14:ligatures w14:val="none"/>
        </w:rPr>
        <w:t>е</w:t>
      </w:r>
      <w:r w:rsidRPr="00941999">
        <w:rPr>
          <w:bCs/>
          <w:kern w:val="0"/>
          <w:sz w:val="24"/>
          <w:szCs w:val="24"/>
          <w14:ligatures w14:val="none"/>
        </w:rPr>
        <w:t xml:space="preserve"> разработан в соответствии с требованиями:</w:t>
      </w:r>
    </w:p>
    <w:p w14:paraId="303820F8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  <w:r w:rsidRPr="00941999">
        <w:rPr>
          <w:bCs/>
          <w:kern w:val="0"/>
          <w:sz w:val="24"/>
          <w:szCs w:val="24"/>
          <w14:ligatures w14:val="none"/>
        </w:rPr>
        <w:t xml:space="preserve"> Федерального государственного образовательного стандарта среднего общего образования (далее – СОО), утв. приказом Министерства образования и науки РФ от 17 мая 2012 г. N 413 с изменениями и дополнениями от: 29 декабря 2014 г., 31 декабря 2015 г., 29 июня 2017 г., 24 сентября, 11 декабря 2020 г; 12 сентября 2022 №732.</w:t>
      </w:r>
    </w:p>
    <w:p w14:paraId="74559791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  <w:r w:rsidRPr="00941999">
        <w:rPr>
          <w:bCs/>
          <w:kern w:val="0"/>
          <w:sz w:val="24"/>
          <w:szCs w:val="24"/>
          <w14:ligatures w14:val="none"/>
        </w:rPr>
        <w:t xml:space="preserve">Федерального государственного стандарта среднего профессионального образования (далее – СПО) получаемой профессии </w:t>
      </w:r>
      <w:r w:rsidRPr="00941999">
        <w:rPr>
          <w:b/>
          <w:kern w:val="0"/>
          <w:sz w:val="24"/>
          <w:szCs w:val="24"/>
          <w14:ligatures w14:val="none"/>
        </w:rPr>
        <w:t>35.01.15 «Мастер по ремонту и обслуживанию электрооборудования в сельском хозяйстве»</w:t>
      </w:r>
      <w:r w:rsidRPr="00941999">
        <w:rPr>
          <w:bCs/>
          <w:kern w:val="0"/>
          <w:sz w:val="24"/>
          <w:szCs w:val="24"/>
          <w14:ligatures w14:val="none"/>
        </w:rPr>
        <w:t xml:space="preserve"> , утвержденного приказом Министерства образования и науки Российской Федерации от 02 августа 2013 г. N 855) (с изменениями на 09 апреля 2015 года №391, на 13 июля 2021года); </w:t>
      </w:r>
    </w:p>
    <w:p w14:paraId="12A48ED7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  <w:r w:rsidRPr="00941999">
        <w:rPr>
          <w:bCs/>
          <w:kern w:val="0"/>
          <w:sz w:val="24"/>
          <w:szCs w:val="24"/>
          <w14:ligatures w14:val="none"/>
        </w:rPr>
        <w:t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или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14:paraId="4E0876A4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/>
          <w:kern w:val="0"/>
          <w:sz w:val="24"/>
          <w:szCs w:val="24"/>
          <w14:ligatures w14:val="none"/>
        </w:rPr>
      </w:pPr>
      <w:r w:rsidRPr="00941999">
        <w:rPr>
          <w:bCs/>
          <w:kern w:val="0"/>
          <w:sz w:val="24"/>
          <w:szCs w:val="24"/>
          <w14:ligatures w14:val="none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941999">
        <w:rPr>
          <w:b/>
          <w:kern w:val="0"/>
          <w:sz w:val="24"/>
          <w:szCs w:val="24"/>
          <w14:ligatures w14:val="none"/>
        </w:rPr>
        <w:t>35.01.15 «Мастер по ремонту и обслуживанию электрооборудования в сельском хозяйстве».</w:t>
      </w:r>
    </w:p>
    <w:p w14:paraId="35BC55AF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  <w:r w:rsidRPr="00941999">
        <w:rPr>
          <w:bCs/>
          <w:kern w:val="0"/>
          <w:sz w:val="24"/>
          <w:szCs w:val="24"/>
          <w14:ligatures w14:val="none"/>
        </w:rPr>
        <w:t>Организация – разработчик: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52FE7D4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</w:p>
    <w:p w14:paraId="69DD6DE7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</w:p>
    <w:p w14:paraId="6ECE3877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  <w:r w:rsidRPr="00941999">
        <w:rPr>
          <w:bCs/>
          <w:kern w:val="0"/>
          <w:sz w:val="24"/>
          <w:szCs w:val="24"/>
          <w14:ligatures w14:val="none"/>
        </w:rPr>
        <w:t xml:space="preserve">Рассмотрено и утверждено </w:t>
      </w:r>
    </w:p>
    <w:p w14:paraId="78592F9A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  <w:r w:rsidRPr="00941999">
        <w:rPr>
          <w:bCs/>
          <w:kern w:val="0"/>
          <w:sz w:val="24"/>
          <w:szCs w:val="24"/>
          <w14:ligatures w14:val="none"/>
        </w:rPr>
        <w:t>Протоколом педагогического совета</w:t>
      </w:r>
    </w:p>
    <w:p w14:paraId="10842940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  <w:r w:rsidRPr="00941999">
        <w:rPr>
          <w:bCs/>
          <w:kern w:val="0"/>
          <w:sz w:val="24"/>
          <w:szCs w:val="24"/>
          <w14:ligatures w14:val="none"/>
        </w:rPr>
        <w:t>ГБПОУ «ВАТТ-ККК»</w:t>
      </w:r>
    </w:p>
    <w:p w14:paraId="392F2AEE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</w:p>
    <w:p w14:paraId="618ECC84" w14:textId="28E6802D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  <w:r w:rsidRPr="00941999">
        <w:rPr>
          <w:bCs/>
          <w:kern w:val="0"/>
          <w:sz w:val="24"/>
          <w:szCs w:val="24"/>
          <w14:ligatures w14:val="none"/>
        </w:rPr>
        <w:t xml:space="preserve">Протокол № </w:t>
      </w:r>
      <w:r w:rsidR="001076F6">
        <w:rPr>
          <w:bCs/>
          <w:kern w:val="0"/>
          <w:sz w:val="24"/>
          <w:szCs w:val="24"/>
          <w14:ligatures w14:val="none"/>
        </w:rPr>
        <w:t>6</w:t>
      </w:r>
      <w:r w:rsidRPr="00941999">
        <w:rPr>
          <w:bCs/>
          <w:kern w:val="0"/>
          <w:sz w:val="24"/>
          <w:szCs w:val="24"/>
          <w14:ligatures w14:val="none"/>
        </w:rPr>
        <w:t xml:space="preserve"> от </w:t>
      </w:r>
      <w:r w:rsidR="001076F6">
        <w:rPr>
          <w:bCs/>
          <w:kern w:val="0"/>
          <w:sz w:val="24"/>
          <w:szCs w:val="24"/>
          <w14:ligatures w14:val="none"/>
        </w:rPr>
        <w:t>30</w:t>
      </w:r>
      <w:r w:rsidRPr="00941999">
        <w:rPr>
          <w:bCs/>
          <w:kern w:val="0"/>
          <w:sz w:val="24"/>
          <w:szCs w:val="24"/>
          <w14:ligatures w14:val="none"/>
        </w:rPr>
        <w:t>.0</w:t>
      </w:r>
      <w:r w:rsidR="001076F6">
        <w:rPr>
          <w:bCs/>
          <w:kern w:val="0"/>
          <w:sz w:val="24"/>
          <w:szCs w:val="24"/>
          <w14:ligatures w14:val="none"/>
        </w:rPr>
        <w:t>6</w:t>
      </w:r>
      <w:r w:rsidRPr="00941999">
        <w:rPr>
          <w:bCs/>
          <w:kern w:val="0"/>
          <w:sz w:val="24"/>
          <w:szCs w:val="24"/>
          <w14:ligatures w14:val="none"/>
        </w:rPr>
        <w:t>.202</w:t>
      </w:r>
      <w:r w:rsidR="001076F6">
        <w:rPr>
          <w:bCs/>
          <w:kern w:val="0"/>
          <w:sz w:val="24"/>
          <w:szCs w:val="24"/>
          <w14:ligatures w14:val="none"/>
        </w:rPr>
        <w:t>5</w:t>
      </w:r>
      <w:r w:rsidRPr="00941999">
        <w:rPr>
          <w:bCs/>
          <w:kern w:val="0"/>
          <w:sz w:val="24"/>
          <w:szCs w:val="24"/>
          <w14:ligatures w14:val="none"/>
        </w:rPr>
        <w:t xml:space="preserve"> г</w:t>
      </w:r>
    </w:p>
    <w:p w14:paraId="3E48DEE9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</w:p>
    <w:p w14:paraId="0C9C6D42" w14:textId="3FBEB238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  <w:r w:rsidRPr="00941999">
        <w:rPr>
          <w:bCs/>
          <w:kern w:val="0"/>
          <w:sz w:val="24"/>
          <w:szCs w:val="24"/>
          <w14:ligatures w14:val="none"/>
        </w:rPr>
        <w:t xml:space="preserve">Разработчик: Литвинова Е.В., преподаватель </w:t>
      </w:r>
      <w:r w:rsidR="001076F6">
        <w:rPr>
          <w:bCs/>
          <w:kern w:val="0"/>
          <w:sz w:val="24"/>
          <w:szCs w:val="24"/>
          <w14:ligatures w14:val="none"/>
        </w:rPr>
        <w:t>первой категории</w:t>
      </w:r>
    </w:p>
    <w:p w14:paraId="681843EE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</w:p>
    <w:p w14:paraId="05F30231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</w:p>
    <w:p w14:paraId="56A7C786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</w:p>
    <w:p w14:paraId="7D9E4295" w14:textId="77777777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</w:p>
    <w:p w14:paraId="703A3A03" w14:textId="77777777" w:rsid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04D0660D" w14:textId="77777777" w:rsid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49E7C163" w14:textId="77777777" w:rsid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5AF2C370" w14:textId="77777777" w:rsid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2E407CAD" w14:textId="77777777" w:rsid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7AFBBC48" w14:textId="77777777" w:rsid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26730248" w14:textId="77777777" w:rsid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44E3AA65" w14:textId="77777777" w:rsidR="007102E2" w:rsidRPr="009D39B7" w:rsidRDefault="007102E2" w:rsidP="007102E2">
      <w:pPr>
        <w:spacing w:after="0" w:line="240" w:lineRule="auto"/>
        <w:ind w:left="0" w:firstLine="0"/>
        <w:jc w:val="center"/>
        <w:rPr>
          <w:color w:val="auto"/>
          <w:kern w:val="0"/>
          <w:sz w:val="28"/>
          <w:szCs w:val="28"/>
          <w14:ligatures w14:val="none"/>
        </w:rPr>
      </w:pPr>
      <w:r w:rsidRPr="009D39B7">
        <w:rPr>
          <w:b/>
          <w:bCs/>
          <w:color w:val="auto"/>
          <w:kern w:val="0"/>
          <w:sz w:val="28"/>
          <w:szCs w:val="28"/>
          <w14:ligatures w14:val="none"/>
        </w:rPr>
        <w:t>Содержание</w:t>
      </w:r>
    </w:p>
    <w:p w14:paraId="6D0CB383" w14:textId="77777777" w:rsidR="007102E2" w:rsidRPr="009D39B7" w:rsidRDefault="007102E2" w:rsidP="007102E2">
      <w:pPr>
        <w:spacing w:after="0" w:line="240" w:lineRule="auto"/>
        <w:ind w:left="0" w:firstLine="0"/>
        <w:jc w:val="center"/>
        <w:rPr>
          <w:b/>
          <w:bCs/>
          <w:color w:val="auto"/>
          <w:kern w:val="0"/>
          <w:sz w:val="32"/>
          <w:szCs w:val="32"/>
          <w14:ligatures w14:val="none"/>
        </w:rPr>
      </w:pPr>
    </w:p>
    <w:p w14:paraId="1B4FAC17" w14:textId="77777777" w:rsidR="007102E2" w:rsidRPr="009D39B7" w:rsidRDefault="007102E2" w:rsidP="007102E2">
      <w:pPr>
        <w:numPr>
          <w:ilvl w:val="0"/>
          <w:numId w:val="19"/>
        </w:numPr>
        <w:tabs>
          <w:tab w:val="left" w:pos="500"/>
        </w:tabs>
        <w:spacing w:after="0" w:line="240" w:lineRule="auto"/>
        <w:ind w:right="2"/>
        <w:jc w:val="center"/>
        <w:rPr>
          <w:color w:val="auto"/>
          <w:kern w:val="0"/>
          <w:sz w:val="22"/>
          <w14:ligatures w14:val="none"/>
        </w:rPr>
      </w:pPr>
      <w:r w:rsidRPr="009D39B7">
        <w:rPr>
          <w:b/>
          <w:bCs/>
          <w:color w:val="auto"/>
          <w:kern w:val="0"/>
          <w:sz w:val="32"/>
          <w:szCs w:val="32"/>
          <w14:ligatures w14:val="none"/>
        </w:rPr>
        <w:fldChar w:fldCharType="begin"/>
      </w:r>
      <w:r w:rsidRPr="009D39B7">
        <w:rPr>
          <w:b/>
          <w:bCs/>
          <w:color w:val="auto"/>
          <w:kern w:val="0"/>
          <w:sz w:val="32"/>
          <w:szCs w:val="32"/>
          <w14:ligatures w14:val="none"/>
        </w:rPr>
        <w:instrText xml:space="preserve"> TOC \o "1-3" \h \z \u </w:instrText>
      </w:r>
      <w:r w:rsidRPr="009D39B7">
        <w:rPr>
          <w:b/>
          <w:bCs/>
          <w:color w:val="auto"/>
          <w:kern w:val="0"/>
          <w:sz w:val="32"/>
          <w:szCs w:val="32"/>
          <w14:ligatures w14:val="none"/>
        </w:rPr>
        <w:fldChar w:fldCharType="separate"/>
      </w:r>
      <w:r w:rsidRPr="009D39B7">
        <w:rPr>
          <w:color w:val="auto"/>
          <w:kern w:val="0"/>
          <w:sz w:val="22"/>
          <w14:ligatures w14:val="none"/>
        </w:rPr>
        <w:t xml:space="preserve"> Паспорт комплекта фонда оценочных средств ..............................................................</w:t>
      </w:r>
      <w:r w:rsidRPr="009D39B7">
        <w:rPr>
          <w:color w:val="auto"/>
          <w:kern w:val="0"/>
          <w:sz w:val="24"/>
          <w:szCs w:val="24"/>
          <w14:ligatures w14:val="none"/>
        </w:rPr>
        <w:t>стр. 4</w:t>
      </w:r>
    </w:p>
    <w:p w14:paraId="5A89BFCD" w14:textId="77777777" w:rsidR="007102E2" w:rsidRPr="009D39B7" w:rsidRDefault="007102E2" w:rsidP="007102E2">
      <w:pPr>
        <w:spacing w:after="0" w:line="136" w:lineRule="exact"/>
        <w:ind w:left="0" w:firstLine="0"/>
        <w:jc w:val="center"/>
        <w:rPr>
          <w:color w:val="auto"/>
          <w:kern w:val="0"/>
          <w:sz w:val="22"/>
          <w14:ligatures w14:val="none"/>
        </w:rPr>
      </w:pPr>
    </w:p>
    <w:p w14:paraId="71900651" w14:textId="77777777" w:rsidR="007102E2" w:rsidRPr="009D39B7" w:rsidRDefault="007102E2" w:rsidP="007102E2">
      <w:pPr>
        <w:numPr>
          <w:ilvl w:val="0"/>
          <w:numId w:val="19"/>
        </w:numPr>
        <w:tabs>
          <w:tab w:val="left" w:pos="500"/>
        </w:tabs>
        <w:spacing w:after="0" w:line="240" w:lineRule="auto"/>
        <w:ind w:right="2"/>
        <w:jc w:val="center"/>
        <w:rPr>
          <w:color w:val="auto"/>
          <w:kern w:val="0"/>
          <w:sz w:val="22"/>
          <w14:ligatures w14:val="none"/>
        </w:rPr>
      </w:pPr>
      <w:r w:rsidRPr="009D39B7">
        <w:rPr>
          <w:color w:val="auto"/>
          <w:kern w:val="0"/>
          <w:sz w:val="22"/>
          <w14:ligatures w14:val="none"/>
        </w:rPr>
        <w:t>Результаты освоения учебной дисциплины, подлежащие проверке ............................стр. 4-6</w:t>
      </w:r>
    </w:p>
    <w:p w14:paraId="3D4F5261" w14:textId="77777777" w:rsidR="007102E2" w:rsidRPr="009D39B7" w:rsidRDefault="007102E2" w:rsidP="007102E2">
      <w:pPr>
        <w:spacing w:after="0" w:line="139" w:lineRule="exact"/>
        <w:ind w:left="0" w:firstLine="0"/>
        <w:jc w:val="center"/>
        <w:rPr>
          <w:color w:val="auto"/>
          <w:kern w:val="0"/>
          <w:sz w:val="22"/>
          <w14:ligatures w14:val="none"/>
        </w:rPr>
      </w:pPr>
    </w:p>
    <w:p w14:paraId="27181DF2" w14:textId="77777777" w:rsidR="007102E2" w:rsidRPr="009D39B7" w:rsidRDefault="007102E2" w:rsidP="007102E2">
      <w:pPr>
        <w:numPr>
          <w:ilvl w:val="0"/>
          <w:numId w:val="19"/>
        </w:numPr>
        <w:tabs>
          <w:tab w:val="left" w:pos="560"/>
        </w:tabs>
        <w:spacing w:after="0" w:line="240" w:lineRule="auto"/>
        <w:ind w:right="2"/>
        <w:jc w:val="center"/>
        <w:rPr>
          <w:color w:val="auto"/>
          <w:kern w:val="0"/>
          <w:sz w:val="22"/>
          <w14:ligatures w14:val="none"/>
        </w:rPr>
      </w:pPr>
      <w:r w:rsidRPr="009D39B7">
        <w:rPr>
          <w:color w:val="auto"/>
          <w:kern w:val="0"/>
          <w:sz w:val="22"/>
          <w14:ligatures w14:val="none"/>
        </w:rPr>
        <w:t>Оценка освоения учебной дисциплины ..........................................................................стр.6-8</w:t>
      </w:r>
    </w:p>
    <w:p w14:paraId="6341840F" w14:textId="77777777" w:rsidR="007102E2" w:rsidRPr="009D39B7" w:rsidRDefault="007102E2" w:rsidP="007102E2">
      <w:pPr>
        <w:spacing w:after="0" w:line="137" w:lineRule="exact"/>
        <w:ind w:left="0" w:firstLine="0"/>
        <w:jc w:val="center"/>
        <w:rPr>
          <w:color w:val="auto"/>
          <w:kern w:val="0"/>
          <w:sz w:val="22"/>
          <w14:ligatures w14:val="none"/>
        </w:rPr>
      </w:pPr>
    </w:p>
    <w:p w14:paraId="637427A9" w14:textId="6ADBE31B" w:rsidR="007102E2" w:rsidRPr="009D39B7" w:rsidRDefault="007102E2" w:rsidP="007102E2">
      <w:pPr>
        <w:spacing w:after="0" w:line="240" w:lineRule="auto"/>
        <w:ind w:left="620" w:firstLine="0"/>
        <w:jc w:val="center"/>
        <w:rPr>
          <w:color w:val="auto"/>
          <w:kern w:val="0"/>
          <w:sz w:val="22"/>
          <w14:ligatures w14:val="none"/>
        </w:rPr>
      </w:pPr>
      <w:r w:rsidRPr="009D39B7">
        <w:rPr>
          <w:color w:val="auto"/>
          <w:kern w:val="0"/>
          <w:sz w:val="22"/>
          <w14:ligatures w14:val="none"/>
        </w:rPr>
        <w:t>3.1. Контроль и оценка освоения учебной дисциплины по темам (разделам)………стр.</w:t>
      </w:r>
      <w:r w:rsidR="00695DAF">
        <w:rPr>
          <w:color w:val="auto"/>
          <w:kern w:val="0"/>
          <w:sz w:val="22"/>
          <w14:ligatures w14:val="none"/>
        </w:rPr>
        <w:t>8</w:t>
      </w:r>
      <w:r w:rsidRPr="009D39B7">
        <w:rPr>
          <w:color w:val="auto"/>
          <w:kern w:val="0"/>
          <w:sz w:val="22"/>
          <w14:ligatures w14:val="none"/>
        </w:rPr>
        <w:t>-1</w:t>
      </w:r>
      <w:r w:rsidR="00695DAF">
        <w:rPr>
          <w:color w:val="auto"/>
          <w:kern w:val="0"/>
          <w:sz w:val="22"/>
          <w14:ligatures w14:val="none"/>
        </w:rPr>
        <w:t>0</w:t>
      </w:r>
    </w:p>
    <w:p w14:paraId="7A227407" w14:textId="77777777" w:rsidR="007102E2" w:rsidRPr="009D39B7" w:rsidRDefault="007102E2" w:rsidP="007102E2">
      <w:pPr>
        <w:spacing w:after="0" w:line="139" w:lineRule="exact"/>
        <w:ind w:left="0" w:firstLine="0"/>
        <w:jc w:val="center"/>
        <w:rPr>
          <w:color w:val="auto"/>
          <w:kern w:val="0"/>
          <w:sz w:val="22"/>
          <w14:ligatures w14:val="none"/>
        </w:rPr>
      </w:pPr>
    </w:p>
    <w:p w14:paraId="16CA377E" w14:textId="15E55F66" w:rsidR="007102E2" w:rsidRPr="009D39B7" w:rsidRDefault="007102E2" w:rsidP="007102E2">
      <w:pPr>
        <w:spacing w:after="0" w:line="240" w:lineRule="auto"/>
        <w:ind w:left="620" w:firstLine="0"/>
        <w:jc w:val="center"/>
        <w:rPr>
          <w:color w:val="auto"/>
          <w:kern w:val="0"/>
          <w:sz w:val="22"/>
          <w14:ligatures w14:val="none"/>
        </w:rPr>
      </w:pPr>
      <w:r w:rsidRPr="009D39B7">
        <w:rPr>
          <w:color w:val="auto"/>
          <w:kern w:val="0"/>
          <w:sz w:val="22"/>
          <w14:ligatures w14:val="none"/>
        </w:rPr>
        <w:t>3.2. Контрольно-оценочные средства входного контроля знаний по дисциплине ... стр.1</w:t>
      </w:r>
      <w:r w:rsidR="00695DAF">
        <w:rPr>
          <w:color w:val="auto"/>
          <w:kern w:val="0"/>
          <w:sz w:val="22"/>
          <w14:ligatures w14:val="none"/>
        </w:rPr>
        <w:t>1</w:t>
      </w:r>
      <w:r w:rsidRPr="009D39B7">
        <w:rPr>
          <w:color w:val="auto"/>
          <w:kern w:val="0"/>
          <w:sz w:val="22"/>
          <w14:ligatures w14:val="none"/>
        </w:rPr>
        <w:t>-1</w:t>
      </w:r>
      <w:r w:rsidR="00695DAF">
        <w:rPr>
          <w:color w:val="auto"/>
          <w:kern w:val="0"/>
          <w:sz w:val="22"/>
          <w14:ligatures w14:val="none"/>
        </w:rPr>
        <w:t>2</w:t>
      </w:r>
    </w:p>
    <w:p w14:paraId="66BF957E" w14:textId="77777777" w:rsidR="007102E2" w:rsidRPr="009D39B7" w:rsidRDefault="007102E2" w:rsidP="007102E2">
      <w:pPr>
        <w:spacing w:after="0" w:line="137" w:lineRule="exact"/>
        <w:ind w:left="0" w:firstLine="0"/>
        <w:jc w:val="center"/>
        <w:rPr>
          <w:color w:val="auto"/>
          <w:kern w:val="0"/>
          <w:sz w:val="22"/>
          <w14:ligatures w14:val="none"/>
        </w:rPr>
      </w:pPr>
    </w:p>
    <w:p w14:paraId="5ED6EFDE" w14:textId="3C0C33FA" w:rsidR="007102E2" w:rsidRPr="009D39B7" w:rsidRDefault="007102E2" w:rsidP="007102E2">
      <w:pPr>
        <w:spacing w:after="0" w:line="240" w:lineRule="auto"/>
        <w:ind w:left="620" w:firstLine="0"/>
        <w:jc w:val="center"/>
        <w:rPr>
          <w:color w:val="auto"/>
          <w:kern w:val="0"/>
          <w:sz w:val="22"/>
          <w14:ligatures w14:val="none"/>
        </w:rPr>
      </w:pPr>
      <w:r w:rsidRPr="009D39B7">
        <w:rPr>
          <w:color w:val="auto"/>
          <w:kern w:val="0"/>
          <w:sz w:val="22"/>
          <w14:ligatures w14:val="none"/>
        </w:rPr>
        <w:t>3.3. Контрольно-оценочные средства текущего контроля знаний по дисциплине …стр.1</w:t>
      </w:r>
      <w:r w:rsidR="00695DAF">
        <w:rPr>
          <w:color w:val="auto"/>
          <w:kern w:val="0"/>
          <w:sz w:val="22"/>
          <w14:ligatures w14:val="none"/>
        </w:rPr>
        <w:t>2</w:t>
      </w:r>
      <w:r w:rsidRPr="009D39B7">
        <w:rPr>
          <w:color w:val="auto"/>
          <w:kern w:val="0"/>
          <w:sz w:val="22"/>
          <w14:ligatures w14:val="none"/>
        </w:rPr>
        <w:t>-</w:t>
      </w:r>
      <w:r>
        <w:rPr>
          <w:color w:val="auto"/>
          <w:kern w:val="0"/>
          <w:sz w:val="22"/>
          <w14:ligatures w14:val="none"/>
        </w:rPr>
        <w:t>1</w:t>
      </w:r>
      <w:r w:rsidR="00695DAF">
        <w:rPr>
          <w:color w:val="auto"/>
          <w:kern w:val="0"/>
          <w:sz w:val="22"/>
          <w14:ligatures w14:val="none"/>
        </w:rPr>
        <w:t>6</w:t>
      </w:r>
    </w:p>
    <w:p w14:paraId="76BD0378" w14:textId="0739EC23" w:rsidR="007102E2" w:rsidRPr="009D39B7" w:rsidRDefault="007102E2" w:rsidP="007102E2">
      <w:pPr>
        <w:spacing w:after="0" w:line="240" w:lineRule="auto"/>
        <w:ind w:left="620" w:firstLine="0"/>
        <w:jc w:val="center"/>
        <w:rPr>
          <w:color w:val="auto"/>
          <w:kern w:val="0"/>
          <w:sz w:val="22"/>
          <w14:ligatures w14:val="none"/>
        </w:rPr>
      </w:pPr>
      <w:r w:rsidRPr="009D39B7">
        <w:rPr>
          <w:color w:val="auto"/>
          <w:kern w:val="0"/>
          <w:sz w:val="22"/>
          <w14:ligatures w14:val="none"/>
        </w:rPr>
        <w:t>3.4. Контрольно-оценочные средства рубежного контроля знаний по дисциплине...стр.</w:t>
      </w:r>
      <w:r>
        <w:rPr>
          <w:color w:val="auto"/>
          <w:kern w:val="0"/>
          <w:sz w:val="22"/>
          <w14:ligatures w14:val="none"/>
        </w:rPr>
        <w:t>1</w:t>
      </w:r>
      <w:r w:rsidR="00695DAF">
        <w:rPr>
          <w:color w:val="auto"/>
          <w:kern w:val="0"/>
          <w:sz w:val="22"/>
          <w14:ligatures w14:val="none"/>
        </w:rPr>
        <w:t>6</w:t>
      </w:r>
      <w:r w:rsidRPr="009D39B7">
        <w:rPr>
          <w:color w:val="auto"/>
          <w:kern w:val="0"/>
          <w:sz w:val="22"/>
          <w14:ligatures w14:val="none"/>
        </w:rPr>
        <w:t>-2</w:t>
      </w:r>
      <w:r w:rsidR="00695DAF">
        <w:rPr>
          <w:color w:val="auto"/>
          <w:kern w:val="0"/>
          <w:sz w:val="22"/>
          <w14:ligatures w14:val="none"/>
        </w:rPr>
        <w:t>6</w:t>
      </w:r>
    </w:p>
    <w:p w14:paraId="421F8B72" w14:textId="77777777" w:rsidR="007102E2" w:rsidRPr="009D39B7" w:rsidRDefault="007102E2" w:rsidP="00695DAF">
      <w:pPr>
        <w:spacing w:after="0" w:line="137" w:lineRule="exact"/>
        <w:ind w:left="0" w:firstLine="0"/>
        <w:rPr>
          <w:color w:val="auto"/>
          <w:kern w:val="0"/>
          <w:sz w:val="22"/>
          <w14:ligatures w14:val="none"/>
        </w:rPr>
      </w:pPr>
    </w:p>
    <w:p w14:paraId="4F357D17" w14:textId="7472C36C" w:rsidR="007102E2" w:rsidRPr="009D39B7" w:rsidRDefault="007102E2" w:rsidP="007102E2">
      <w:pPr>
        <w:spacing w:after="0" w:line="240" w:lineRule="auto"/>
        <w:ind w:left="620" w:firstLine="0"/>
        <w:jc w:val="center"/>
        <w:rPr>
          <w:color w:val="auto"/>
          <w:kern w:val="0"/>
          <w:sz w:val="22"/>
          <w14:ligatures w14:val="none"/>
        </w:rPr>
      </w:pPr>
      <w:r w:rsidRPr="009D39B7">
        <w:rPr>
          <w:color w:val="auto"/>
          <w:kern w:val="0"/>
          <w:sz w:val="22"/>
          <w14:ligatures w14:val="none"/>
        </w:rPr>
        <w:t>3.6. Критерии оценки …………………………………………………………………….стр.2</w:t>
      </w:r>
      <w:r w:rsidR="00695DAF">
        <w:rPr>
          <w:color w:val="auto"/>
          <w:kern w:val="0"/>
          <w:sz w:val="22"/>
          <w14:ligatures w14:val="none"/>
        </w:rPr>
        <w:t>6</w:t>
      </w:r>
      <w:r w:rsidRPr="009D39B7">
        <w:rPr>
          <w:color w:val="auto"/>
          <w:kern w:val="0"/>
          <w:sz w:val="22"/>
          <w14:ligatures w14:val="none"/>
        </w:rPr>
        <w:t>-</w:t>
      </w:r>
      <w:r w:rsidR="00695DAF">
        <w:rPr>
          <w:color w:val="auto"/>
          <w:kern w:val="0"/>
          <w:sz w:val="22"/>
          <w14:ligatures w14:val="none"/>
        </w:rPr>
        <w:t>28</w:t>
      </w:r>
    </w:p>
    <w:p w14:paraId="520CABAE" w14:textId="77777777" w:rsidR="007102E2" w:rsidRPr="009D39B7" w:rsidRDefault="007102E2" w:rsidP="007102E2">
      <w:pPr>
        <w:spacing w:after="0" w:line="240" w:lineRule="auto"/>
        <w:ind w:left="0" w:firstLine="0"/>
        <w:jc w:val="center"/>
        <w:rPr>
          <w:rFonts w:ascii="Calibri" w:hAnsi="Calibri"/>
          <w:noProof/>
          <w:color w:val="auto"/>
          <w:kern w:val="0"/>
          <w:sz w:val="22"/>
          <w14:ligatures w14:val="none"/>
        </w:rPr>
      </w:pPr>
    </w:p>
    <w:p w14:paraId="4B230143" w14:textId="77777777" w:rsidR="007102E2" w:rsidRPr="009D39B7" w:rsidRDefault="007102E2" w:rsidP="007102E2">
      <w:pPr>
        <w:spacing w:after="0" w:line="240" w:lineRule="auto"/>
        <w:ind w:left="0" w:firstLine="0"/>
        <w:jc w:val="center"/>
        <w:rPr>
          <w:color w:val="auto"/>
          <w:kern w:val="0"/>
          <w:sz w:val="24"/>
          <w:szCs w:val="24"/>
          <w14:ligatures w14:val="none"/>
        </w:rPr>
      </w:pPr>
      <w:r w:rsidRPr="009D39B7">
        <w:rPr>
          <w:color w:val="auto"/>
          <w:kern w:val="0"/>
          <w:sz w:val="24"/>
          <w:szCs w:val="24"/>
          <w14:ligatures w14:val="none"/>
        </w:rPr>
        <w:fldChar w:fldCharType="end"/>
      </w:r>
    </w:p>
    <w:p w14:paraId="252B3BD4" w14:textId="77777777" w:rsid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06A30C49" w14:textId="77777777" w:rsid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2C789889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3BD25E20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75F3EFC1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3777D69F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188A6C82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4A33893D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3CAFB948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5EB652BA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2E2195DF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076A8E42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3E059840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02128F1C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77A5A764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6ED5E331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40FBD736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6BEDBF8B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3BEEB55F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4BC725F3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6B2C838B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3B1DA927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1CEB2991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7E37F529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44AF8BBB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7D535ED3" w14:textId="77777777" w:rsidR="007102E2" w:rsidRDefault="007102E2" w:rsidP="00941999">
      <w:pPr>
        <w:tabs>
          <w:tab w:val="center" w:pos="1346"/>
          <w:tab w:val="center" w:pos="5343"/>
        </w:tabs>
        <w:spacing w:after="12" w:line="268" w:lineRule="auto"/>
        <w:rPr>
          <w:kern w:val="0"/>
          <w:sz w:val="28"/>
          <w14:ligatures w14:val="none"/>
        </w:rPr>
      </w:pPr>
    </w:p>
    <w:p w14:paraId="381AFEF2" w14:textId="77777777" w:rsidR="00941999" w:rsidRDefault="00941999" w:rsidP="00941999">
      <w:pPr>
        <w:tabs>
          <w:tab w:val="center" w:pos="5323"/>
          <w:tab w:val="center" w:pos="9240"/>
        </w:tabs>
        <w:spacing w:after="3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446E049F" w14:textId="1903879F" w:rsidR="00941999" w:rsidRPr="007102E2" w:rsidRDefault="00941999" w:rsidP="007102E2">
      <w:pPr>
        <w:tabs>
          <w:tab w:val="center" w:pos="5149"/>
          <w:tab w:val="center" w:pos="8863"/>
        </w:tabs>
        <w:spacing w:after="0" w:line="259" w:lineRule="auto"/>
        <w:ind w:left="0" w:firstLine="0"/>
        <w:jc w:val="center"/>
        <w:rPr>
          <w:b/>
          <w:sz w:val="28"/>
        </w:rPr>
      </w:pPr>
      <w:r w:rsidRPr="00754679">
        <w:rPr>
          <w:b/>
          <w:sz w:val="28"/>
        </w:rPr>
        <w:t>1.Паспорт фонда оценочных средств</w:t>
      </w:r>
      <w:r>
        <w:rPr>
          <w:sz w:val="28"/>
        </w:rPr>
        <w:tab/>
        <w:t xml:space="preserve"> </w:t>
      </w:r>
    </w:p>
    <w:p w14:paraId="4BB410D1" w14:textId="1C0D8E05" w:rsidR="00941999" w:rsidRPr="006C7CCE" w:rsidRDefault="00941999" w:rsidP="00941999">
      <w:pPr>
        <w:tabs>
          <w:tab w:val="center" w:pos="5149"/>
          <w:tab w:val="center" w:pos="8863"/>
        </w:tabs>
        <w:spacing w:after="0" w:line="259" w:lineRule="auto"/>
        <w:ind w:left="567" w:firstLine="0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1. Фонд оценочных средств (далее – ФОС) предназначен для контроля и оценки образовательных достижений обучающихся, освоивших программу дисциплины </w:t>
      </w:r>
      <w:r>
        <w:rPr>
          <w:sz w:val="24"/>
          <w:szCs w:val="24"/>
        </w:rPr>
        <w:t>СГ</w:t>
      </w:r>
      <w:r w:rsidRPr="006C7CCE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Pr="006C7CCE">
        <w:rPr>
          <w:sz w:val="24"/>
          <w:szCs w:val="24"/>
        </w:rPr>
        <w:t>5 «Основы бережливое производство»</w:t>
      </w:r>
    </w:p>
    <w:p w14:paraId="55F5FF96" w14:textId="77777777" w:rsidR="00941999" w:rsidRPr="006C7CCE" w:rsidRDefault="00941999" w:rsidP="00941999">
      <w:pPr>
        <w:tabs>
          <w:tab w:val="center" w:pos="5149"/>
          <w:tab w:val="center" w:pos="8863"/>
        </w:tabs>
        <w:spacing w:after="0" w:line="259" w:lineRule="auto"/>
        <w:ind w:left="567" w:firstLine="0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2. ФОС включает оценочные материалы для проведения текущего контроля и промежуточной аттестации в форме экзамена. </w:t>
      </w:r>
    </w:p>
    <w:p w14:paraId="595AF947" w14:textId="77777777" w:rsidR="00941999" w:rsidRPr="006C7CCE" w:rsidRDefault="00941999" w:rsidP="00941999">
      <w:pPr>
        <w:tabs>
          <w:tab w:val="center" w:pos="5149"/>
          <w:tab w:val="center" w:pos="8863"/>
        </w:tabs>
        <w:spacing w:after="0" w:line="259" w:lineRule="auto"/>
        <w:ind w:left="567" w:firstLine="0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3. ФОС позволяет оценивать знания, умения, направленные на формирование компетенций. </w:t>
      </w:r>
    </w:p>
    <w:p w14:paraId="121A0631" w14:textId="026EF2A9" w:rsidR="00941999" w:rsidRPr="00941999" w:rsidRDefault="00941999" w:rsidP="00941999">
      <w:pPr>
        <w:tabs>
          <w:tab w:val="center" w:pos="1346"/>
          <w:tab w:val="center" w:pos="5343"/>
        </w:tabs>
        <w:spacing w:after="12" w:line="268" w:lineRule="auto"/>
        <w:rPr>
          <w:bCs/>
          <w:kern w:val="0"/>
          <w:sz w:val="24"/>
          <w:szCs w:val="24"/>
          <w14:ligatures w14:val="none"/>
        </w:rPr>
      </w:pPr>
      <w:r w:rsidRPr="006C7CCE">
        <w:rPr>
          <w:sz w:val="24"/>
          <w:szCs w:val="24"/>
        </w:rPr>
        <w:t xml:space="preserve">4. ФОС разработан на основании положений основной образовательной программы по специальности </w:t>
      </w:r>
      <w:r w:rsidRPr="00941999">
        <w:rPr>
          <w:bCs/>
          <w:kern w:val="0"/>
          <w:sz w:val="24"/>
          <w:szCs w:val="24"/>
          <w14:ligatures w14:val="none"/>
        </w:rPr>
        <w:t>35.01.15 «Мастер по ремонту и обслуживанию электрооборудования в сельском хозяйстве»</w:t>
      </w:r>
      <w:r w:rsidRPr="006C7CCE">
        <w:rPr>
          <w:sz w:val="24"/>
          <w:szCs w:val="24"/>
        </w:rPr>
        <w:t xml:space="preserve"> </w:t>
      </w:r>
      <w:r>
        <w:rPr>
          <w:sz w:val="24"/>
          <w:szCs w:val="24"/>
        </w:rPr>
        <w:t>СГ</w:t>
      </w:r>
      <w:r w:rsidRPr="006C7CCE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Pr="006C7CCE">
        <w:rPr>
          <w:sz w:val="24"/>
          <w:szCs w:val="24"/>
        </w:rPr>
        <w:t xml:space="preserve">5 «Основы бережливое производство». </w:t>
      </w:r>
    </w:p>
    <w:p w14:paraId="0B6C40C6" w14:textId="77777777" w:rsidR="00941999" w:rsidRDefault="00941999" w:rsidP="00941999">
      <w:pPr>
        <w:tabs>
          <w:tab w:val="center" w:pos="5149"/>
          <w:tab w:val="center" w:pos="8863"/>
        </w:tabs>
        <w:spacing w:after="0" w:line="259" w:lineRule="auto"/>
        <w:ind w:left="567" w:firstLine="0"/>
        <w:jc w:val="left"/>
        <w:rPr>
          <w:sz w:val="24"/>
          <w:szCs w:val="24"/>
        </w:rPr>
      </w:pPr>
      <w:r w:rsidRPr="006C7CCE">
        <w:rPr>
          <w:sz w:val="24"/>
          <w:szCs w:val="24"/>
        </w:rPr>
        <w:t>5. ФОС является обязательным обособленным приложением к рабочей программе.</w:t>
      </w:r>
    </w:p>
    <w:p w14:paraId="2500EB52" w14:textId="77777777" w:rsidR="007102E2" w:rsidRPr="009D39B7" w:rsidRDefault="007102E2" w:rsidP="007102E2">
      <w:pPr>
        <w:spacing w:after="0" w:line="240" w:lineRule="auto"/>
        <w:ind w:left="123" w:right="13"/>
        <w:jc w:val="center"/>
        <w:rPr>
          <w:b/>
          <w:bCs/>
          <w:sz w:val="28"/>
          <w:szCs w:val="28"/>
        </w:rPr>
      </w:pPr>
      <w:r w:rsidRPr="009D39B7">
        <w:rPr>
          <w:b/>
          <w:bCs/>
          <w:sz w:val="28"/>
          <w:szCs w:val="28"/>
        </w:rPr>
        <w:t>2.Результаты освоения учебной дисциплины, подлежащие проверке</w:t>
      </w:r>
    </w:p>
    <w:p w14:paraId="2F5071EC" w14:textId="77777777" w:rsidR="007102E2" w:rsidRPr="009D39B7" w:rsidRDefault="007102E2" w:rsidP="007102E2">
      <w:pPr>
        <w:spacing w:after="0" w:line="240" w:lineRule="auto"/>
        <w:ind w:left="123" w:right="13"/>
        <w:jc w:val="center"/>
        <w:rPr>
          <w:b/>
          <w:bCs/>
          <w:sz w:val="28"/>
          <w:szCs w:val="28"/>
        </w:rPr>
      </w:pPr>
    </w:p>
    <w:tbl>
      <w:tblPr>
        <w:tblStyle w:val="TableGrid"/>
        <w:tblW w:w="10634" w:type="dxa"/>
        <w:tblInd w:w="-600" w:type="dxa"/>
        <w:tblCellMar>
          <w:top w:w="54" w:type="dxa"/>
          <w:left w:w="106" w:type="dxa"/>
          <w:right w:w="104" w:type="dxa"/>
        </w:tblCellMar>
        <w:tblLook w:val="04A0" w:firstRow="1" w:lastRow="0" w:firstColumn="1" w:lastColumn="0" w:noHBand="0" w:noVBand="1"/>
      </w:tblPr>
      <w:tblGrid>
        <w:gridCol w:w="3545"/>
        <w:gridCol w:w="3968"/>
        <w:gridCol w:w="3121"/>
      </w:tblGrid>
      <w:tr w:rsidR="007102E2" w:rsidRPr="009D39B7" w14:paraId="642FB7CA" w14:textId="77777777" w:rsidTr="00890B1B">
        <w:trPr>
          <w:trHeight w:val="840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2900" w14:textId="77777777" w:rsidR="007102E2" w:rsidRPr="009D39B7" w:rsidRDefault="007102E2" w:rsidP="00890B1B">
            <w:pPr>
              <w:spacing w:after="0" w:line="259" w:lineRule="auto"/>
              <w:ind w:left="9" w:firstLine="0"/>
              <w:jc w:val="center"/>
              <w:rPr>
                <w:sz w:val="24"/>
              </w:rPr>
            </w:pPr>
            <w:r w:rsidRPr="009D39B7">
              <w:rPr>
                <w:b/>
                <w:sz w:val="24"/>
              </w:rPr>
              <w:t xml:space="preserve">Результаты  </w:t>
            </w:r>
          </w:p>
          <w:p w14:paraId="7844BCAA" w14:textId="77777777" w:rsidR="007102E2" w:rsidRPr="009D39B7" w:rsidRDefault="007102E2" w:rsidP="00890B1B">
            <w:pPr>
              <w:spacing w:after="0" w:line="259" w:lineRule="auto"/>
              <w:ind w:left="0" w:firstLine="0"/>
              <w:jc w:val="center"/>
              <w:rPr>
                <w:sz w:val="24"/>
              </w:rPr>
            </w:pPr>
            <w:r w:rsidRPr="009D39B7">
              <w:rPr>
                <w:b/>
                <w:sz w:val="24"/>
              </w:rPr>
              <w:t xml:space="preserve">(освоенные общие компетенции) 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B388" w14:textId="77777777" w:rsidR="007102E2" w:rsidRPr="009D39B7" w:rsidRDefault="007102E2" w:rsidP="00890B1B">
            <w:pPr>
              <w:spacing w:after="0" w:line="259" w:lineRule="auto"/>
              <w:ind w:left="12" w:firstLine="0"/>
              <w:jc w:val="center"/>
              <w:rPr>
                <w:sz w:val="24"/>
              </w:rPr>
            </w:pPr>
            <w:r w:rsidRPr="009D39B7">
              <w:rPr>
                <w:b/>
                <w:sz w:val="24"/>
              </w:rPr>
              <w:t xml:space="preserve">Основные показатели результатов подготовки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1FEE" w14:textId="77777777" w:rsidR="007102E2" w:rsidRPr="009D39B7" w:rsidRDefault="007102E2" w:rsidP="00890B1B">
            <w:pPr>
              <w:spacing w:after="0" w:line="259" w:lineRule="auto"/>
              <w:ind w:left="0" w:firstLine="0"/>
              <w:jc w:val="center"/>
              <w:rPr>
                <w:sz w:val="24"/>
              </w:rPr>
            </w:pPr>
            <w:r w:rsidRPr="009D39B7">
              <w:rPr>
                <w:b/>
                <w:sz w:val="24"/>
              </w:rPr>
              <w:t xml:space="preserve">Формы и методы контроля и оценки </w:t>
            </w:r>
          </w:p>
        </w:tc>
      </w:tr>
      <w:tr w:rsidR="007102E2" w:rsidRPr="009D39B7" w14:paraId="296502E6" w14:textId="77777777" w:rsidTr="00890B1B">
        <w:trPr>
          <w:trHeight w:val="1114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AF0E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ОК 1. Понимать сущность и социальную значимость будущей профессии, проявлять к ней устойчивый интерес.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6A6D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Описывать значимость своей профессии, применять стандарты антикоррупционного поведения. </w:t>
            </w:r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B63C" w14:textId="77777777" w:rsidR="007102E2" w:rsidRPr="009D39B7" w:rsidRDefault="007102E2" w:rsidP="00890B1B">
            <w:pPr>
              <w:spacing w:after="17" w:line="259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b/>
                <w:sz w:val="24"/>
              </w:rPr>
              <w:t xml:space="preserve"> Входной  контроль: </w:t>
            </w:r>
          </w:p>
          <w:p w14:paraId="68D8DF15" w14:textId="77777777" w:rsidR="007102E2" w:rsidRPr="009D39B7" w:rsidRDefault="007102E2" w:rsidP="00890B1B">
            <w:pPr>
              <w:spacing w:after="22" w:line="259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Решение тестовых заданий. </w:t>
            </w:r>
          </w:p>
          <w:p w14:paraId="62F306D0" w14:textId="77777777" w:rsidR="007102E2" w:rsidRPr="009D39B7" w:rsidRDefault="007102E2" w:rsidP="00890B1B">
            <w:pPr>
              <w:spacing w:after="22" w:line="259" w:lineRule="auto"/>
              <w:ind w:left="2" w:firstLine="0"/>
              <w:jc w:val="left"/>
              <w:rPr>
                <w:b/>
                <w:bCs/>
                <w:sz w:val="24"/>
              </w:rPr>
            </w:pPr>
            <w:r w:rsidRPr="009D39B7">
              <w:rPr>
                <w:b/>
                <w:bCs/>
                <w:sz w:val="24"/>
              </w:rPr>
              <w:t>Текущий контроль:</w:t>
            </w:r>
          </w:p>
          <w:p w14:paraId="20593FC4" w14:textId="77777777" w:rsidR="007102E2" w:rsidRPr="009D39B7" w:rsidRDefault="007102E2" w:rsidP="00890B1B">
            <w:pPr>
              <w:spacing w:after="22" w:line="259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>Решение тестовых заданий.</w:t>
            </w:r>
          </w:p>
          <w:p w14:paraId="1AF012C1" w14:textId="77777777" w:rsidR="007102E2" w:rsidRPr="009D39B7" w:rsidRDefault="007102E2" w:rsidP="00890B1B">
            <w:pPr>
              <w:spacing w:after="22" w:line="259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Защита презентаций.  </w:t>
            </w:r>
          </w:p>
          <w:p w14:paraId="070C33B5" w14:textId="77777777" w:rsidR="007102E2" w:rsidRPr="009D39B7" w:rsidRDefault="007102E2" w:rsidP="00890B1B">
            <w:pPr>
              <w:spacing w:after="46" w:line="238" w:lineRule="auto"/>
              <w:ind w:left="2" w:right="161" w:firstLine="0"/>
              <w:rPr>
                <w:sz w:val="24"/>
              </w:rPr>
            </w:pPr>
            <w:bookmarkStart w:id="1" w:name="_Hlk163206136"/>
            <w:r w:rsidRPr="009D39B7">
              <w:rPr>
                <w:sz w:val="24"/>
              </w:rPr>
              <w:t>Защита рефератов</w:t>
            </w:r>
            <w:bookmarkEnd w:id="1"/>
            <w:r w:rsidRPr="009D39B7">
              <w:rPr>
                <w:sz w:val="24"/>
              </w:rPr>
              <w:t xml:space="preserve">. Беседа, устный </w:t>
            </w:r>
          </w:p>
          <w:p w14:paraId="7A286611" w14:textId="77777777" w:rsidR="007102E2" w:rsidRPr="009D39B7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(письменный) опрос. </w:t>
            </w:r>
          </w:p>
          <w:p w14:paraId="7AE086AB" w14:textId="77777777" w:rsidR="007102E2" w:rsidRPr="009D39B7" w:rsidRDefault="007102E2" w:rsidP="00890B1B">
            <w:pPr>
              <w:spacing w:after="0" w:line="259" w:lineRule="auto"/>
              <w:ind w:left="2" w:firstLine="0"/>
              <w:jc w:val="left"/>
              <w:rPr>
                <w:b/>
                <w:bCs/>
                <w:sz w:val="24"/>
              </w:rPr>
            </w:pPr>
            <w:r w:rsidRPr="009D39B7">
              <w:rPr>
                <w:b/>
                <w:bCs/>
                <w:sz w:val="24"/>
              </w:rPr>
              <w:t>Рубежный контроль:</w:t>
            </w:r>
          </w:p>
          <w:p w14:paraId="129B4EED" w14:textId="77777777" w:rsidR="007102E2" w:rsidRPr="009D39B7" w:rsidRDefault="007102E2" w:rsidP="00890B1B">
            <w:pPr>
              <w:spacing w:after="0" w:line="278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>Выполнение практических заданий в тетради.</w:t>
            </w:r>
            <w:r w:rsidRPr="009D39B7">
              <w:rPr>
                <w:b/>
                <w:sz w:val="24"/>
              </w:rPr>
              <w:t xml:space="preserve"> </w:t>
            </w:r>
          </w:p>
          <w:p w14:paraId="6B2F96DD" w14:textId="77777777" w:rsidR="007102E2" w:rsidRPr="009D39B7" w:rsidRDefault="007102E2" w:rsidP="00890B1B">
            <w:pPr>
              <w:spacing w:after="22" w:line="259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Решение тестовых заданий. </w:t>
            </w:r>
          </w:p>
          <w:p w14:paraId="1BBB820A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>Защита рефератов</w:t>
            </w:r>
          </w:p>
          <w:p w14:paraId="1A722E40" w14:textId="25EE157D" w:rsidR="007102E2" w:rsidRPr="009D39B7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</w:rPr>
            </w:pPr>
          </w:p>
        </w:tc>
      </w:tr>
      <w:tr w:rsidR="007102E2" w:rsidRPr="009D39B7" w14:paraId="338D2240" w14:textId="77777777" w:rsidTr="00890B1B">
        <w:trPr>
          <w:trHeight w:val="3874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0D7E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ОК 2. Организовывать собственную деятельность, исходя из цели и способов ее достижения, определенных руководителем.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6FBF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 выявлять и эффективно искать информацию, необходимую для решения задачи и/или проблемы; составить план действия; определить необходимые ресурсы.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AAA51D" w14:textId="77777777" w:rsidR="007102E2" w:rsidRPr="009D39B7" w:rsidRDefault="007102E2" w:rsidP="00890B1B">
            <w:pPr>
              <w:spacing w:after="160" w:line="259" w:lineRule="auto"/>
              <w:ind w:left="0" w:firstLine="0"/>
              <w:jc w:val="left"/>
              <w:rPr>
                <w:sz w:val="24"/>
              </w:rPr>
            </w:pPr>
          </w:p>
        </w:tc>
      </w:tr>
      <w:tr w:rsidR="007102E2" w:rsidRPr="009D39B7" w14:paraId="385D318A" w14:textId="77777777" w:rsidTr="00890B1B">
        <w:trPr>
          <w:trHeight w:val="3046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CD7D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FEE3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владеть актуальными методами работы в профессиональной и смежных сферах; реализовать составленный план; оценивать результат 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3970" w14:textId="77777777" w:rsidR="007102E2" w:rsidRPr="009D39B7" w:rsidRDefault="007102E2" w:rsidP="00890B1B">
            <w:pPr>
              <w:spacing w:after="160" w:line="259" w:lineRule="auto"/>
              <w:ind w:left="0" w:firstLine="0"/>
              <w:jc w:val="left"/>
              <w:rPr>
                <w:sz w:val="24"/>
              </w:rPr>
            </w:pPr>
          </w:p>
        </w:tc>
      </w:tr>
      <w:tr w:rsidR="007102E2" w:rsidRPr="009D39B7" w14:paraId="6E958CD4" w14:textId="77777777" w:rsidTr="00890B1B">
        <w:trPr>
          <w:trHeight w:val="838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4948" w14:textId="77777777" w:rsidR="007102E2" w:rsidRPr="009D39B7" w:rsidRDefault="007102E2" w:rsidP="00890B1B">
            <w:pPr>
              <w:spacing w:after="160" w:line="259" w:lineRule="auto"/>
              <w:ind w:left="0" w:firstLine="0"/>
              <w:jc w:val="left"/>
              <w:rPr>
                <w:sz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3A4F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последствия своих действий (самостоятельно или с помощью наставника) </w:t>
            </w:r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926F" w14:textId="77777777" w:rsidR="007102E2" w:rsidRPr="009D39B7" w:rsidRDefault="007102E2" w:rsidP="00890B1B">
            <w:pPr>
              <w:spacing w:after="160" w:line="259" w:lineRule="auto"/>
              <w:ind w:left="0" w:firstLine="0"/>
              <w:jc w:val="left"/>
              <w:rPr>
                <w:sz w:val="24"/>
              </w:rPr>
            </w:pPr>
          </w:p>
        </w:tc>
      </w:tr>
      <w:tr w:rsidR="007102E2" w:rsidRPr="009D39B7" w14:paraId="17D5E697" w14:textId="77777777" w:rsidTr="00890B1B">
        <w:trPr>
          <w:trHeight w:val="3049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9F6B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B632" w14:textId="77777777" w:rsidR="007102E2" w:rsidRPr="009D39B7" w:rsidRDefault="007102E2" w:rsidP="00890B1B">
            <w:pPr>
              <w:spacing w:after="0" w:line="259" w:lineRule="auto"/>
              <w:ind w:left="0" w:righ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126C6B" w14:textId="77777777" w:rsidR="007102E2" w:rsidRPr="009D39B7" w:rsidRDefault="007102E2" w:rsidP="00890B1B">
            <w:pPr>
              <w:spacing w:after="160" w:line="259" w:lineRule="auto"/>
              <w:ind w:left="0" w:firstLine="0"/>
              <w:jc w:val="left"/>
              <w:rPr>
                <w:sz w:val="24"/>
              </w:rPr>
            </w:pPr>
          </w:p>
        </w:tc>
      </w:tr>
      <w:tr w:rsidR="007102E2" w:rsidRPr="009D39B7" w14:paraId="64303890" w14:textId="77777777" w:rsidTr="00890B1B">
        <w:trPr>
          <w:trHeight w:val="1390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FEA9" w14:textId="77777777" w:rsidR="007102E2" w:rsidRPr="009D39B7" w:rsidRDefault="007102E2" w:rsidP="00890B1B">
            <w:pPr>
              <w:spacing w:after="0" w:line="277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>ОК 5. Использовать информационно-</w:t>
            </w:r>
          </w:p>
          <w:p w14:paraId="75654EAA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коммуникационные технологии в профессиональной деятельности.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D594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Применять средства информационных технологий для решения профессиональных задач; использовать современное программное обеспечение.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19787D" w14:textId="77777777" w:rsidR="007102E2" w:rsidRPr="009D39B7" w:rsidRDefault="007102E2" w:rsidP="00890B1B">
            <w:pPr>
              <w:spacing w:after="160" w:line="259" w:lineRule="auto"/>
              <w:ind w:left="0" w:firstLine="0"/>
              <w:jc w:val="left"/>
              <w:rPr>
                <w:sz w:val="24"/>
              </w:rPr>
            </w:pPr>
          </w:p>
        </w:tc>
      </w:tr>
      <w:tr w:rsidR="007102E2" w:rsidRPr="009D39B7" w14:paraId="7EBD08AA" w14:textId="77777777" w:rsidTr="00890B1B">
        <w:trPr>
          <w:trHeight w:val="1114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CE65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ОК 6. Работать в команде, эффективно общаться с коллегами, руководством, клиентами.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C99E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3B6C78" w14:textId="77777777" w:rsidR="007102E2" w:rsidRPr="009D39B7" w:rsidRDefault="007102E2" w:rsidP="00890B1B">
            <w:pPr>
              <w:spacing w:after="160" w:line="259" w:lineRule="auto"/>
              <w:ind w:left="0" w:firstLine="0"/>
              <w:jc w:val="left"/>
              <w:rPr>
                <w:sz w:val="24"/>
              </w:rPr>
            </w:pPr>
          </w:p>
        </w:tc>
      </w:tr>
      <w:tr w:rsidR="007102E2" w:rsidRPr="009D39B7" w14:paraId="5ED72F09" w14:textId="77777777" w:rsidTr="00890B1B">
        <w:trPr>
          <w:trHeight w:val="1666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5021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ОК 7. Исполнять воинскую обязанность, в том числе с применением полученных профессиональных знаний (для юношей).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CAE5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Владеть способами бесконфликтного общения и саморегуляции в экстремальных условиях военных действий, чрезвычайных ситуациях и в повседневной деятельности.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82EB" w14:textId="77777777" w:rsidR="007102E2" w:rsidRPr="009D39B7" w:rsidRDefault="007102E2" w:rsidP="00890B1B">
            <w:pPr>
              <w:spacing w:after="160" w:line="259" w:lineRule="auto"/>
              <w:ind w:left="0" w:firstLine="0"/>
              <w:jc w:val="left"/>
              <w:rPr>
                <w:sz w:val="24"/>
              </w:rPr>
            </w:pPr>
          </w:p>
        </w:tc>
      </w:tr>
    </w:tbl>
    <w:p w14:paraId="003458EB" w14:textId="77777777" w:rsidR="007102E2" w:rsidRPr="009D39B7" w:rsidRDefault="007102E2" w:rsidP="007102E2">
      <w:pPr>
        <w:spacing w:after="5" w:line="270" w:lineRule="auto"/>
        <w:ind w:left="0" w:right="13" w:firstLine="0"/>
        <w:rPr>
          <w:sz w:val="24"/>
        </w:rPr>
      </w:pPr>
      <w:r w:rsidRPr="009D39B7">
        <w:rPr>
          <w:b/>
          <w:sz w:val="24"/>
        </w:rPr>
        <w:t xml:space="preserve">Освоение умений и знаний </w:t>
      </w:r>
    </w:p>
    <w:tbl>
      <w:tblPr>
        <w:tblStyle w:val="TableGrid"/>
        <w:tblpPr w:leftFromText="180" w:rightFromText="180" w:vertAnchor="text" w:horzAnchor="margin" w:tblpY="215"/>
        <w:tblW w:w="9340" w:type="dxa"/>
        <w:tblInd w:w="0" w:type="dxa"/>
        <w:tblCellMar>
          <w:top w:w="46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1534"/>
        <w:gridCol w:w="4023"/>
        <w:gridCol w:w="3783"/>
      </w:tblGrid>
      <w:tr w:rsidR="007102E2" w:rsidRPr="009D39B7" w14:paraId="4691E058" w14:textId="77777777" w:rsidTr="00890B1B">
        <w:trPr>
          <w:trHeight w:val="562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F161" w14:textId="77777777" w:rsidR="007102E2" w:rsidRPr="009D39B7" w:rsidRDefault="007102E2" w:rsidP="00890B1B">
            <w:pPr>
              <w:spacing w:after="0" w:line="259" w:lineRule="auto"/>
              <w:ind w:left="262" w:right="250" w:firstLine="0"/>
              <w:jc w:val="center"/>
              <w:rPr>
                <w:sz w:val="24"/>
              </w:rPr>
            </w:pPr>
            <w:r w:rsidRPr="009D39B7">
              <w:rPr>
                <w:sz w:val="24"/>
              </w:rPr>
              <w:t xml:space="preserve">Код ПК, ОК 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176B" w14:textId="77777777" w:rsidR="007102E2" w:rsidRPr="009D39B7" w:rsidRDefault="007102E2" w:rsidP="00890B1B">
            <w:pPr>
              <w:spacing w:after="0" w:line="259" w:lineRule="auto"/>
              <w:ind w:left="0" w:right="51" w:firstLine="0"/>
              <w:jc w:val="center"/>
              <w:rPr>
                <w:sz w:val="24"/>
              </w:rPr>
            </w:pPr>
            <w:r w:rsidRPr="009D39B7">
              <w:rPr>
                <w:sz w:val="24"/>
              </w:rPr>
              <w:t xml:space="preserve">Умения 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2B6F" w14:textId="77777777" w:rsidR="007102E2" w:rsidRPr="009D39B7" w:rsidRDefault="007102E2" w:rsidP="00890B1B">
            <w:pPr>
              <w:spacing w:after="0" w:line="259" w:lineRule="auto"/>
              <w:ind w:left="0" w:right="46" w:firstLine="0"/>
              <w:jc w:val="center"/>
              <w:rPr>
                <w:sz w:val="24"/>
              </w:rPr>
            </w:pPr>
            <w:r w:rsidRPr="009D39B7">
              <w:rPr>
                <w:sz w:val="24"/>
              </w:rPr>
              <w:t xml:space="preserve">Знания </w:t>
            </w:r>
          </w:p>
        </w:tc>
      </w:tr>
      <w:tr w:rsidR="007102E2" w:rsidRPr="009D39B7" w14:paraId="434FD786" w14:textId="77777777" w:rsidTr="00890B1B">
        <w:trPr>
          <w:trHeight w:val="653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7173" w14:textId="77777777" w:rsidR="007102E2" w:rsidRPr="009D39B7" w:rsidRDefault="007102E2" w:rsidP="00890B1B">
            <w:pPr>
              <w:spacing w:after="5" w:line="259" w:lineRule="auto"/>
              <w:ind w:left="0" w:right="46" w:firstLine="0"/>
              <w:jc w:val="center"/>
              <w:rPr>
                <w:sz w:val="24"/>
              </w:rPr>
            </w:pPr>
            <w:r w:rsidRPr="009D39B7">
              <w:rPr>
                <w:sz w:val="24"/>
              </w:rPr>
              <w:t xml:space="preserve">ПК 1.1-1.4 </w:t>
            </w:r>
          </w:p>
          <w:p w14:paraId="0D0545B0" w14:textId="77777777" w:rsidR="007102E2" w:rsidRPr="009D39B7" w:rsidRDefault="007102E2" w:rsidP="00890B1B">
            <w:pPr>
              <w:spacing w:after="19" w:line="259" w:lineRule="auto"/>
              <w:ind w:left="0" w:right="46" w:firstLine="0"/>
              <w:jc w:val="center"/>
              <w:rPr>
                <w:sz w:val="24"/>
              </w:rPr>
            </w:pPr>
            <w:r w:rsidRPr="009D39B7">
              <w:rPr>
                <w:sz w:val="24"/>
              </w:rPr>
              <w:t xml:space="preserve">ПК 2.1-2.3 </w:t>
            </w:r>
          </w:p>
          <w:p w14:paraId="1E4F1C8C" w14:textId="77777777" w:rsidR="007102E2" w:rsidRPr="009D39B7" w:rsidRDefault="007102E2" w:rsidP="00890B1B">
            <w:pPr>
              <w:spacing w:after="19" w:line="259" w:lineRule="auto"/>
              <w:ind w:left="0" w:right="24" w:firstLine="0"/>
              <w:jc w:val="center"/>
              <w:rPr>
                <w:sz w:val="24"/>
              </w:rPr>
            </w:pPr>
            <w:r w:rsidRPr="009D39B7">
              <w:rPr>
                <w:sz w:val="24"/>
              </w:rPr>
              <w:t xml:space="preserve">ОК 04 </w:t>
            </w:r>
          </w:p>
          <w:p w14:paraId="5C06F5C2" w14:textId="77777777" w:rsidR="007102E2" w:rsidRPr="009D39B7" w:rsidRDefault="007102E2" w:rsidP="00890B1B">
            <w:pPr>
              <w:spacing w:after="0" w:line="259" w:lineRule="auto"/>
              <w:ind w:left="0" w:right="48" w:firstLine="0"/>
              <w:jc w:val="center"/>
              <w:rPr>
                <w:sz w:val="24"/>
              </w:rPr>
            </w:pPr>
            <w:r w:rsidRPr="009D39B7">
              <w:rPr>
                <w:sz w:val="24"/>
              </w:rPr>
              <w:t xml:space="preserve">ОК 07 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F795" w14:textId="77777777" w:rsidR="007102E2" w:rsidRPr="009D39B7" w:rsidRDefault="007102E2" w:rsidP="00890B1B">
            <w:pPr>
              <w:spacing w:after="0" w:line="252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систематизировать и анализировать первичные статистические данные с использованием различных статистических методов; планировать, организовывать и проводить картирование потоков создания ценности;  </w:t>
            </w:r>
          </w:p>
          <w:p w14:paraId="633CDC61" w14:textId="77777777" w:rsidR="007102E2" w:rsidRPr="009D39B7" w:rsidRDefault="007102E2" w:rsidP="00890B1B">
            <w:pPr>
              <w:spacing w:after="0" w:line="257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использовать эффективные методы для снижения различных видов потерь; </w:t>
            </w:r>
          </w:p>
          <w:p w14:paraId="30DF597E" w14:textId="77777777" w:rsidR="007102E2" w:rsidRPr="009D39B7" w:rsidRDefault="007102E2" w:rsidP="00890B1B">
            <w:pPr>
              <w:spacing w:after="0" w:line="249" w:lineRule="auto"/>
              <w:ind w:left="2" w:right="186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пользоваться инструментами бережливого производства в производственной деятельности </w:t>
            </w:r>
            <w:r w:rsidRPr="009D39B7">
              <w:rPr>
                <w:sz w:val="24"/>
              </w:rPr>
              <w:lastRenderedPageBreak/>
              <w:t xml:space="preserve">предприятия; определять направления ресурсосбережения в рамках профессиональной деятельности по профессии;  </w:t>
            </w:r>
          </w:p>
          <w:p w14:paraId="037911F7" w14:textId="77777777" w:rsidR="007102E2" w:rsidRPr="009D39B7" w:rsidRDefault="007102E2" w:rsidP="00890B1B">
            <w:pPr>
              <w:spacing w:after="0" w:line="258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осуществлять работу с соблюдением принципов бережливого производства; </w:t>
            </w:r>
          </w:p>
          <w:p w14:paraId="56B2E661" w14:textId="77777777" w:rsidR="007102E2" w:rsidRPr="009D39B7" w:rsidRDefault="007102E2" w:rsidP="00890B1B">
            <w:pPr>
              <w:spacing w:after="0" w:line="277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организовывать работу коллектива и команды;  </w:t>
            </w:r>
          </w:p>
          <w:p w14:paraId="283CF32D" w14:textId="77777777" w:rsidR="007102E2" w:rsidRPr="009D39B7" w:rsidRDefault="007102E2" w:rsidP="00890B1B">
            <w:pPr>
              <w:spacing w:after="0" w:line="258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взаимодействовать с коллегами, руководством, клиентами в ходе профессиональной деятельности;  соблюдать нормы экологической безопасности; </w:t>
            </w:r>
          </w:p>
          <w:p w14:paraId="4549DA51" w14:textId="77777777" w:rsidR="007102E2" w:rsidRPr="009D39B7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организовывать профессиональную деятельность с учетом знаний об изменении климатических условий региона 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2E84" w14:textId="77777777" w:rsidR="007102E2" w:rsidRPr="009D39B7" w:rsidRDefault="007102E2" w:rsidP="00890B1B">
            <w:pPr>
              <w:spacing w:after="0" w:line="278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lastRenderedPageBreak/>
              <w:t xml:space="preserve">содержание и формы бережливого производства; </w:t>
            </w:r>
          </w:p>
          <w:p w14:paraId="3B8A56AB" w14:textId="77777777" w:rsidR="007102E2" w:rsidRPr="009D39B7" w:rsidRDefault="007102E2" w:rsidP="00890B1B">
            <w:pPr>
              <w:spacing w:after="0" w:line="251" w:lineRule="auto"/>
              <w:ind w:left="0" w:right="645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основы принципы, методы и инструменты бережливого производства; методы и инструменты построения карты текущих и будущих потоков создания ценности;  </w:t>
            </w:r>
          </w:p>
          <w:p w14:paraId="452BBA5C" w14:textId="77777777" w:rsidR="007102E2" w:rsidRPr="009D39B7" w:rsidRDefault="007102E2" w:rsidP="00890B1B">
            <w:pPr>
              <w:spacing w:after="30" w:line="252" w:lineRule="auto"/>
              <w:ind w:left="0" w:right="27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основные виды потерь, их источники и способы их устранения, различные виды статистических методов контроля;  систему 5С, метод Красных </w:t>
            </w:r>
            <w:r w:rsidRPr="009D39B7">
              <w:rPr>
                <w:sz w:val="24"/>
              </w:rPr>
              <w:lastRenderedPageBreak/>
              <w:t xml:space="preserve">ярлыков, правила построения потоков создания ценности и способы их оптимизации; инструменты бережливого производства, основы процессного подхода; психологические основы деятельности коллектива, психологические особенности личности;  </w:t>
            </w:r>
          </w:p>
          <w:p w14:paraId="399925E7" w14:textId="77777777" w:rsidR="007102E2" w:rsidRPr="009D39B7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sz w:val="24"/>
              </w:rPr>
              <w:t xml:space="preserve">основы проектной деятельности; правила экологической безопасности при ведении профессиональной деятельности; основные направления изменения климатических условий региона </w:t>
            </w:r>
          </w:p>
        </w:tc>
      </w:tr>
    </w:tbl>
    <w:p w14:paraId="690C09E4" w14:textId="77777777" w:rsidR="007102E2" w:rsidRPr="009D39B7" w:rsidRDefault="007102E2" w:rsidP="007102E2">
      <w:pPr>
        <w:spacing w:after="197" w:line="270" w:lineRule="auto"/>
        <w:ind w:left="720" w:right="205" w:firstLine="0"/>
        <w:contextualSpacing/>
        <w:jc w:val="center"/>
        <w:rPr>
          <w:b/>
          <w:sz w:val="28"/>
          <w:szCs w:val="28"/>
        </w:rPr>
      </w:pPr>
    </w:p>
    <w:p w14:paraId="0DE46458" w14:textId="77777777" w:rsidR="007102E2" w:rsidRPr="009D39B7" w:rsidRDefault="007102E2" w:rsidP="007102E2">
      <w:pPr>
        <w:numPr>
          <w:ilvl w:val="0"/>
          <w:numId w:val="20"/>
        </w:numPr>
        <w:spacing w:after="197" w:line="270" w:lineRule="auto"/>
        <w:ind w:right="205"/>
        <w:contextualSpacing/>
        <w:jc w:val="center"/>
        <w:rPr>
          <w:b/>
          <w:sz w:val="28"/>
          <w:szCs w:val="28"/>
        </w:rPr>
      </w:pPr>
      <w:r w:rsidRPr="009D39B7">
        <w:rPr>
          <w:b/>
          <w:sz w:val="28"/>
          <w:szCs w:val="28"/>
        </w:rPr>
        <w:t>Оценка освоения учебной дисциплины</w:t>
      </w:r>
    </w:p>
    <w:p w14:paraId="6FF5E436" w14:textId="14050B09" w:rsidR="007102E2" w:rsidRPr="009D39B7" w:rsidRDefault="007102E2" w:rsidP="007102E2">
      <w:pPr>
        <w:spacing w:after="203" w:line="268" w:lineRule="auto"/>
        <w:ind w:left="113" w:firstLine="566"/>
        <w:rPr>
          <w:sz w:val="24"/>
        </w:rPr>
      </w:pPr>
      <w:r w:rsidRPr="009D39B7">
        <w:rPr>
          <w:sz w:val="24"/>
        </w:rPr>
        <w:t>Оценка уровня освоения умений и усвоения знаний по дисциплине производится на основании входного, текущего, рубежного</w:t>
      </w:r>
      <w:r>
        <w:rPr>
          <w:sz w:val="24"/>
        </w:rPr>
        <w:t xml:space="preserve"> контроля.</w:t>
      </w:r>
      <w:r w:rsidRPr="009D39B7">
        <w:rPr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7286"/>
      </w:tblGrid>
      <w:tr w:rsidR="007102E2" w:rsidRPr="009D39B7" w14:paraId="0AB27610" w14:textId="77777777" w:rsidTr="00890B1B">
        <w:tc>
          <w:tcPr>
            <w:tcW w:w="2744" w:type="dxa"/>
          </w:tcPr>
          <w:p w14:paraId="4740CC20" w14:textId="77777777" w:rsidR="007102E2" w:rsidRPr="009D39B7" w:rsidRDefault="007102E2" w:rsidP="00890B1B">
            <w:pPr>
              <w:widowControl w:val="0"/>
              <w:autoSpaceDE w:val="0"/>
              <w:autoSpaceDN w:val="0"/>
              <w:adjustRightInd w:val="0"/>
              <w:spacing w:before="3" w:after="200" w:line="276" w:lineRule="auto"/>
              <w:ind w:left="0" w:right="-20" w:firstLine="0"/>
              <w:jc w:val="center"/>
              <w:rPr>
                <w:rFonts w:cs="Courier New"/>
                <w:b/>
                <w:color w:val="auto"/>
                <w:spacing w:val="-1"/>
                <w:kern w:val="0"/>
                <w:sz w:val="24"/>
                <w:szCs w:val="24"/>
                <w14:ligatures w14:val="none"/>
              </w:rPr>
            </w:pPr>
          </w:p>
          <w:p w14:paraId="1BE3BFAB" w14:textId="77777777" w:rsidR="007102E2" w:rsidRPr="009D39B7" w:rsidRDefault="007102E2" w:rsidP="00890B1B">
            <w:pPr>
              <w:widowControl w:val="0"/>
              <w:autoSpaceDE w:val="0"/>
              <w:autoSpaceDN w:val="0"/>
              <w:adjustRightInd w:val="0"/>
              <w:spacing w:before="3" w:after="200" w:line="276" w:lineRule="auto"/>
              <w:ind w:left="0" w:right="-20" w:firstLine="0"/>
              <w:jc w:val="center"/>
              <w:rPr>
                <w:rFonts w:cs="Courier New"/>
                <w:b/>
                <w:color w:val="auto"/>
                <w:kern w:val="0"/>
                <w:sz w:val="24"/>
                <w:szCs w:val="24"/>
                <w14:ligatures w14:val="none"/>
              </w:rPr>
            </w:pPr>
            <w:r w:rsidRPr="009D39B7">
              <w:rPr>
                <w:rFonts w:cs="Courier New"/>
                <w:b/>
                <w:color w:val="auto"/>
                <w:spacing w:val="-1"/>
                <w:kern w:val="0"/>
                <w:sz w:val="24"/>
                <w:szCs w:val="24"/>
                <w14:ligatures w14:val="none"/>
              </w:rPr>
              <w:t>В</w:t>
            </w:r>
            <w:r w:rsidRPr="009D39B7">
              <w:rPr>
                <w:rFonts w:cs="Courier New"/>
                <w:b/>
                <w:color w:val="auto"/>
                <w:w w:val="99"/>
                <w:kern w:val="0"/>
                <w:sz w:val="24"/>
                <w:szCs w:val="24"/>
                <w14:ligatures w14:val="none"/>
              </w:rPr>
              <w:t>и</w:t>
            </w:r>
            <w:r w:rsidRPr="009D39B7">
              <w:rPr>
                <w:rFonts w:cs="Courier New"/>
                <w:b/>
                <w:color w:val="auto"/>
                <w:kern w:val="0"/>
                <w:sz w:val="24"/>
                <w:szCs w:val="24"/>
                <w14:ligatures w14:val="none"/>
              </w:rPr>
              <w:t>д</w:t>
            </w:r>
            <w:r w:rsidRPr="009D39B7">
              <w:rPr>
                <w:rFonts w:cs="Courier New"/>
                <w:b/>
                <w:color w:val="auto"/>
                <w:spacing w:val="1"/>
                <w:kern w:val="0"/>
                <w:sz w:val="24"/>
                <w:szCs w:val="24"/>
                <w14:ligatures w14:val="none"/>
              </w:rPr>
              <w:t xml:space="preserve"> к</w:t>
            </w:r>
            <w:r w:rsidRPr="009D39B7">
              <w:rPr>
                <w:rFonts w:cs="Courier New"/>
                <w:b/>
                <w:color w:val="auto"/>
                <w:w w:val="99"/>
                <w:kern w:val="0"/>
                <w:sz w:val="24"/>
                <w:szCs w:val="24"/>
                <w14:ligatures w14:val="none"/>
              </w:rPr>
              <w:t>о</w:t>
            </w:r>
            <w:r w:rsidRPr="009D39B7">
              <w:rPr>
                <w:rFonts w:cs="Courier New"/>
                <w:b/>
                <w:color w:val="auto"/>
                <w:spacing w:val="1"/>
                <w:w w:val="99"/>
                <w:kern w:val="0"/>
                <w:sz w:val="24"/>
                <w:szCs w:val="24"/>
                <w14:ligatures w14:val="none"/>
              </w:rPr>
              <w:t>нт</w:t>
            </w:r>
            <w:r w:rsidRPr="009D39B7">
              <w:rPr>
                <w:rFonts w:cs="Courier New"/>
                <w:b/>
                <w:color w:val="auto"/>
                <w:w w:val="99"/>
                <w:kern w:val="0"/>
                <w:sz w:val="24"/>
                <w:szCs w:val="24"/>
                <w14:ligatures w14:val="none"/>
              </w:rPr>
              <w:t>рол</w:t>
            </w:r>
            <w:r w:rsidRPr="009D39B7">
              <w:rPr>
                <w:rFonts w:cs="Courier New"/>
                <w:b/>
                <w:color w:val="auto"/>
                <w:kern w:val="0"/>
                <w:sz w:val="24"/>
                <w:szCs w:val="24"/>
                <w14:ligatures w14:val="none"/>
              </w:rPr>
              <w:t>я</w:t>
            </w:r>
          </w:p>
        </w:tc>
        <w:tc>
          <w:tcPr>
            <w:tcW w:w="7286" w:type="dxa"/>
          </w:tcPr>
          <w:p w14:paraId="0B3CC702" w14:textId="77777777" w:rsidR="007102E2" w:rsidRPr="009D39B7" w:rsidRDefault="007102E2" w:rsidP="00890B1B">
            <w:pPr>
              <w:widowControl w:val="0"/>
              <w:autoSpaceDE w:val="0"/>
              <w:autoSpaceDN w:val="0"/>
              <w:adjustRightInd w:val="0"/>
              <w:spacing w:before="3" w:after="200" w:line="276" w:lineRule="auto"/>
              <w:ind w:left="0" w:right="-20" w:firstLine="0"/>
              <w:jc w:val="center"/>
              <w:rPr>
                <w:rFonts w:cs="Courier New"/>
                <w:b/>
                <w:color w:val="auto"/>
                <w:spacing w:val="1"/>
                <w:w w:val="99"/>
                <w:kern w:val="0"/>
                <w:sz w:val="24"/>
                <w:szCs w:val="24"/>
                <w14:ligatures w14:val="none"/>
              </w:rPr>
            </w:pPr>
          </w:p>
          <w:p w14:paraId="35AB60EF" w14:textId="77777777" w:rsidR="007102E2" w:rsidRPr="009D39B7" w:rsidRDefault="007102E2" w:rsidP="00890B1B">
            <w:pPr>
              <w:widowControl w:val="0"/>
              <w:autoSpaceDE w:val="0"/>
              <w:autoSpaceDN w:val="0"/>
              <w:adjustRightInd w:val="0"/>
              <w:spacing w:before="3" w:after="200" w:line="276" w:lineRule="auto"/>
              <w:ind w:left="0" w:right="-20" w:firstLine="0"/>
              <w:jc w:val="center"/>
              <w:rPr>
                <w:rFonts w:cs="Courier New"/>
                <w:b/>
                <w:color w:val="auto"/>
                <w:kern w:val="0"/>
                <w:sz w:val="24"/>
                <w:szCs w:val="24"/>
                <w14:ligatures w14:val="none"/>
              </w:rPr>
            </w:pPr>
            <w:r w:rsidRPr="009D39B7">
              <w:rPr>
                <w:rFonts w:cs="Courier New"/>
                <w:b/>
                <w:color w:val="auto"/>
                <w:spacing w:val="1"/>
                <w:w w:val="99"/>
                <w:kern w:val="0"/>
                <w:sz w:val="24"/>
                <w:szCs w:val="24"/>
                <w14:ligatures w14:val="none"/>
              </w:rPr>
              <w:t>Р</w:t>
            </w:r>
            <w:r w:rsidRPr="009D39B7">
              <w:rPr>
                <w:rFonts w:cs="Courier New"/>
                <w:b/>
                <w:color w:val="auto"/>
                <w:kern w:val="0"/>
                <w:sz w:val="24"/>
                <w:szCs w:val="24"/>
                <w14:ligatures w14:val="none"/>
              </w:rPr>
              <w:t>е</w:t>
            </w:r>
            <w:r w:rsidRPr="009D39B7">
              <w:rPr>
                <w:rFonts w:cs="Courier New"/>
                <w:b/>
                <w:color w:val="auto"/>
                <w:spacing w:val="2"/>
                <w:w w:val="99"/>
                <w:kern w:val="0"/>
                <w:sz w:val="24"/>
                <w:szCs w:val="24"/>
                <w14:ligatures w14:val="none"/>
              </w:rPr>
              <w:t>з</w:t>
            </w:r>
            <w:r w:rsidRPr="009D39B7">
              <w:rPr>
                <w:rFonts w:cs="Courier New"/>
                <w:b/>
                <w:color w:val="auto"/>
                <w:spacing w:val="-6"/>
                <w:w w:val="99"/>
                <w:kern w:val="0"/>
                <w:sz w:val="24"/>
                <w:szCs w:val="24"/>
                <w14:ligatures w14:val="none"/>
              </w:rPr>
              <w:t>у</w:t>
            </w:r>
            <w:r w:rsidRPr="009D39B7">
              <w:rPr>
                <w:rFonts w:cs="Courier New"/>
                <w:b/>
                <w:color w:val="auto"/>
                <w:w w:val="99"/>
                <w:kern w:val="0"/>
                <w:sz w:val="24"/>
                <w:szCs w:val="24"/>
                <w14:ligatures w14:val="none"/>
              </w:rPr>
              <w:t>ль</w:t>
            </w:r>
            <w:r w:rsidRPr="009D39B7">
              <w:rPr>
                <w:rFonts w:cs="Courier New"/>
                <w:b/>
                <w:color w:val="auto"/>
                <w:spacing w:val="1"/>
                <w:w w:val="99"/>
                <w:kern w:val="0"/>
                <w:sz w:val="24"/>
                <w:szCs w:val="24"/>
                <w14:ligatures w14:val="none"/>
              </w:rPr>
              <w:t>т</w:t>
            </w:r>
            <w:r w:rsidRPr="009D39B7">
              <w:rPr>
                <w:rFonts w:cs="Courier New"/>
                <w:b/>
                <w:color w:val="auto"/>
                <w:kern w:val="0"/>
                <w:sz w:val="24"/>
                <w:szCs w:val="24"/>
                <w14:ligatures w14:val="none"/>
              </w:rPr>
              <w:t>а</w:t>
            </w:r>
            <w:r w:rsidRPr="009D39B7">
              <w:rPr>
                <w:rFonts w:cs="Courier New"/>
                <w:b/>
                <w:color w:val="auto"/>
                <w:w w:val="99"/>
                <w:kern w:val="0"/>
                <w:sz w:val="24"/>
                <w:szCs w:val="24"/>
                <w14:ligatures w14:val="none"/>
              </w:rPr>
              <w:t>т</w:t>
            </w:r>
            <w:r w:rsidRPr="009D39B7">
              <w:rPr>
                <w:rFonts w:cs="Courier New"/>
                <w:b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D39B7">
              <w:rPr>
                <w:rFonts w:cs="Courier New"/>
                <w:b/>
                <w:color w:val="auto"/>
                <w:spacing w:val="1"/>
                <w:kern w:val="0"/>
                <w:sz w:val="24"/>
                <w:szCs w:val="24"/>
                <w14:ligatures w14:val="none"/>
              </w:rPr>
              <w:t>к</w:t>
            </w:r>
            <w:r w:rsidRPr="009D39B7">
              <w:rPr>
                <w:rFonts w:cs="Courier New"/>
                <w:b/>
                <w:color w:val="auto"/>
                <w:w w:val="99"/>
                <w:kern w:val="0"/>
                <w:sz w:val="24"/>
                <w:szCs w:val="24"/>
                <w14:ligatures w14:val="none"/>
              </w:rPr>
              <w:t>о</w:t>
            </w:r>
            <w:r w:rsidRPr="009D39B7">
              <w:rPr>
                <w:rFonts w:cs="Courier New"/>
                <w:b/>
                <w:color w:val="auto"/>
                <w:spacing w:val="2"/>
                <w:w w:val="99"/>
                <w:kern w:val="0"/>
                <w:sz w:val="24"/>
                <w:szCs w:val="24"/>
                <w14:ligatures w14:val="none"/>
              </w:rPr>
              <w:t>н</w:t>
            </w:r>
            <w:r w:rsidRPr="009D39B7">
              <w:rPr>
                <w:rFonts w:cs="Courier New"/>
                <w:b/>
                <w:color w:val="auto"/>
                <w:w w:val="99"/>
                <w:kern w:val="0"/>
                <w:sz w:val="24"/>
                <w:szCs w:val="24"/>
                <w14:ligatures w14:val="none"/>
              </w:rPr>
              <w:t>трол</w:t>
            </w:r>
            <w:r w:rsidRPr="009D39B7">
              <w:rPr>
                <w:rFonts w:cs="Courier New"/>
                <w:b/>
                <w:color w:val="auto"/>
                <w:kern w:val="0"/>
                <w:sz w:val="24"/>
                <w:szCs w:val="24"/>
                <w14:ligatures w14:val="none"/>
              </w:rPr>
              <w:t>я</w:t>
            </w:r>
          </w:p>
        </w:tc>
      </w:tr>
      <w:tr w:rsidR="007102E2" w:rsidRPr="009D39B7" w14:paraId="3F22994F" w14:textId="77777777" w:rsidTr="00890B1B">
        <w:trPr>
          <w:trHeight w:val="1145"/>
        </w:trPr>
        <w:tc>
          <w:tcPr>
            <w:tcW w:w="2744" w:type="dxa"/>
          </w:tcPr>
          <w:p w14:paraId="7B67F0FE" w14:textId="77777777" w:rsidR="007102E2" w:rsidRPr="009D39B7" w:rsidRDefault="007102E2" w:rsidP="00890B1B">
            <w:pPr>
              <w:widowControl w:val="0"/>
              <w:autoSpaceDE w:val="0"/>
              <w:autoSpaceDN w:val="0"/>
              <w:adjustRightInd w:val="0"/>
              <w:spacing w:before="8" w:after="200" w:line="276" w:lineRule="auto"/>
              <w:ind w:left="0" w:right="-20" w:firstLine="0"/>
              <w:rPr>
                <w:rFonts w:cs="Courier New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9D39B7">
              <w:rPr>
                <w:rFonts w:cs="Courier New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В</w:t>
            </w:r>
            <w:r w:rsidRPr="009D39B7">
              <w:rPr>
                <w:rFonts w:cs="Courier New"/>
                <w:b/>
                <w:bCs/>
                <w:color w:val="auto"/>
                <w:spacing w:val="1"/>
                <w:w w:val="99"/>
                <w:kern w:val="0"/>
                <w:sz w:val="24"/>
                <w:szCs w:val="24"/>
                <w14:ligatures w14:val="none"/>
              </w:rPr>
              <w:t>х</w:t>
            </w:r>
            <w:r w:rsidRPr="009D39B7">
              <w:rPr>
                <w:rFonts w:cs="Courier New"/>
                <w:b/>
                <w:bCs/>
                <w:color w:val="auto"/>
                <w:w w:val="99"/>
                <w:kern w:val="0"/>
                <w:sz w:val="24"/>
                <w:szCs w:val="24"/>
                <w14:ligatures w14:val="none"/>
              </w:rPr>
              <w:t>о</w:t>
            </w:r>
            <w:r w:rsidRPr="009D39B7">
              <w:rPr>
                <w:rFonts w:cs="Courier New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д</w:t>
            </w:r>
            <w:r w:rsidRPr="009D39B7">
              <w:rPr>
                <w:rFonts w:cs="Courier New"/>
                <w:b/>
                <w:bCs/>
                <w:color w:val="auto"/>
                <w:spacing w:val="1"/>
                <w:w w:val="99"/>
                <w:kern w:val="0"/>
                <w:sz w:val="24"/>
                <w:szCs w:val="24"/>
                <w14:ligatures w14:val="none"/>
              </w:rPr>
              <w:t>н</w:t>
            </w:r>
            <w:r w:rsidRPr="009D39B7">
              <w:rPr>
                <w:rFonts w:cs="Courier New"/>
                <w:b/>
                <w:bCs/>
                <w:color w:val="auto"/>
                <w:w w:val="99"/>
                <w:kern w:val="0"/>
                <w:sz w:val="24"/>
                <w:szCs w:val="24"/>
                <w14:ligatures w14:val="none"/>
              </w:rPr>
              <w:t>ой</w:t>
            </w:r>
            <w:r w:rsidRPr="009D39B7">
              <w:rPr>
                <w:rFonts w:cs="Courier New"/>
                <w:b/>
                <w:bCs/>
                <w:color w:val="auto"/>
                <w:spacing w:val="-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D39B7">
              <w:rPr>
                <w:rFonts w:cs="Courier New"/>
                <w:b/>
                <w:bCs/>
                <w:color w:val="auto"/>
                <w:w w:val="99"/>
                <w:kern w:val="0"/>
                <w:sz w:val="24"/>
                <w:szCs w:val="24"/>
                <w14:ligatures w14:val="none"/>
              </w:rPr>
              <w:t>кон</w:t>
            </w:r>
            <w:r w:rsidRPr="009D39B7">
              <w:rPr>
                <w:rFonts w:cs="Courier New"/>
                <w:b/>
                <w:bCs/>
                <w:color w:val="auto"/>
                <w:spacing w:val="1"/>
                <w:w w:val="99"/>
                <w:kern w:val="0"/>
                <w:sz w:val="24"/>
                <w:szCs w:val="24"/>
                <w14:ligatures w14:val="none"/>
              </w:rPr>
              <w:t>тр</w:t>
            </w:r>
            <w:r w:rsidRPr="009D39B7">
              <w:rPr>
                <w:rFonts w:cs="Courier New"/>
                <w:b/>
                <w:bCs/>
                <w:color w:val="auto"/>
                <w:w w:val="99"/>
                <w:kern w:val="0"/>
                <w:sz w:val="24"/>
                <w:szCs w:val="24"/>
                <w14:ligatures w14:val="none"/>
              </w:rPr>
              <w:t>ол</w:t>
            </w:r>
            <w:r w:rsidRPr="009D39B7">
              <w:rPr>
                <w:rFonts w:cs="Courier New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ь</w:t>
            </w:r>
          </w:p>
        </w:tc>
        <w:tc>
          <w:tcPr>
            <w:tcW w:w="7286" w:type="dxa"/>
          </w:tcPr>
          <w:p w14:paraId="5D952E6B" w14:textId="77777777" w:rsidR="007102E2" w:rsidRPr="009D39B7" w:rsidRDefault="007102E2" w:rsidP="00890B1B">
            <w:pPr>
              <w:widowControl w:val="0"/>
              <w:autoSpaceDE w:val="0"/>
              <w:autoSpaceDN w:val="0"/>
              <w:adjustRightInd w:val="0"/>
              <w:spacing w:before="7" w:after="200" w:line="276" w:lineRule="auto"/>
              <w:ind w:left="0" w:right="-57" w:firstLine="0"/>
              <w:rPr>
                <w:rFonts w:cs="Courier New"/>
                <w:color w:val="auto"/>
                <w:w w:val="99"/>
                <w:kern w:val="0"/>
                <w:sz w:val="24"/>
                <w:szCs w:val="24"/>
                <w14:ligatures w14:val="none"/>
              </w:rPr>
            </w:pPr>
            <w:r w:rsidRPr="009D39B7">
              <w:rPr>
                <w:rFonts w:cs="Courier New"/>
                <w:color w:val="auto"/>
                <w:kern w:val="0"/>
                <w:sz w:val="24"/>
                <w:szCs w:val="24"/>
                <w14:ligatures w14:val="none"/>
              </w:rPr>
              <w:t xml:space="preserve">диагностика способностей и интересов обучающихся (анкетирование открытое или закрытое, социометрия, опрос, наблюдение, </w:t>
            </w:r>
            <w:r w:rsidRPr="009D39B7">
              <w:rPr>
                <w:rFonts w:cs="Courier New"/>
                <w:color w:val="auto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произвольная беседа, тестирование) </w:t>
            </w:r>
            <w:r w:rsidRPr="009D39B7">
              <w:rPr>
                <w:rFonts w:cs="Courier New"/>
                <w:color w:val="auto"/>
                <w:kern w:val="0"/>
                <w:sz w:val="24"/>
                <w:szCs w:val="24"/>
                <w14:ligatures w14:val="none"/>
              </w:rPr>
              <w:t>с целью выявления индивидуальных различий</w:t>
            </w:r>
          </w:p>
        </w:tc>
      </w:tr>
      <w:tr w:rsidR="007102E2" w:rsidRPr="009D39B7" w14:paraId="198CE8C8" w14:textId="77777777" w:rsidTr="00890B1B">
        <w:trPr>
          <w:trHeight w:val="2639"/>
        </w:trPr>
        <w:tc>
          <w:tcPr>
            <w:tcW w:w="2744" w:type="dxa"/>
          </w:tcPr>
          <w:p w14:paraId="2D604EC2" w14:textId="77777777" w:rsidR="007102E2" w:rsidRPr="009D39B7" w:rsidRDefault="007102E2" w:rsidP="00890B1B">
            <w:pPr>
              <w:widowControl w:val="0"/>
              <w:autoSpaceDE w:val="0"/>
              <w:autoSpaceDN w:val="0"/>
              <w:adjustRightInd w:val="0"/>
              <w:spacing w:before="11" w:after="200" w:line="276" w:lineRule="auto"/>
              <w:ind w:left="0" w:right="-20" w:firstLine="0"/>
              <w:rPr>
                <w:rFonts w:cs="Courier New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9D39B7">
              <w:rPr>
                <w:rFonts w:cs="Courier New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Те</w:t>
            </w:r>
            <w:r w:rsidRPr="009D39B7">
              <w:rPr>
                <w:rFonts w:cs="Courier New"/>
                <w:b/>
                <w:bCs/>
                <w:color w:val="auto"/>
                <w:spacing w:val="1"/>
                <w:w w:val="99"/>
                <w:kern w:val="0"/>
                <w:sz w:val="24"/>
                <w:szCs w:val="24"/>
                <w14:ligatures w14:val="none"/>
              </w:rPr>
              <w:t>к</w:t>
            </w:r>
            <w:r w:rsidRPr="009D39B7">
              <w:rPr>
                <w:rFonts w:cs="Courier New"/>
                <w:b/>
                <w:bCs/>
                <w:color w:val="auto"/>
                <w:spacing w:val="2"/>
                <w:w w:val="99"/>
                <w:kern w:val="0"/>
                <w:sz w:val="24"/>
                <w:szCs w:val="24"/>
                <w14:ligatures w14:val="none"/>
              </w:rPr>
              <w:t>у</w:t>
            </w:r>
            <w:r w:rsidRPr="009D39B7">
              <w:rPr>
                <w:rFonts w:cs="Courier New"/>
                <w:b/>
                <w:bCs/>
                <w:color w:val="auto"/>
                <w:spacing w:val="-5"/>
                <w:w w:val="99"/>
                <w:kern w:val="0"/>
                <w:sz w:val="24"/>
                <w:szCs w:val="24"/>
                <w14:ligatures w14:val="none"/>
              </w:rPr>
              <w:t>щ</w:t>
            </w:r>
            <w:r w:rsidRPr="009D39B7">
              <w:rPr>
                <w:rFonts w:cs="Courier New"/>
                <w:b/>
                <w:bCs/>
                <w:color w:val="auto"/>
                <w:w w:val="99"/>
                <w:kern w:val="0"/>
                <w:sz w:val="24"/>
                <w:szCs w:val="24"/>
                <w14:ligatures w14:val="none"/>
              </w:rPr>
              <w:t>ий</w:t>
            </w:r>
            <w:r w:rsidRPr="009D39B7">
              <w:rPr>
                <w:rFonts w:cs="Courier New"/>
                <w:b/>
                <w:bCs/>
                <w:color w:val="auto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D39B7">
              <w:rPr>
                <w:rFonts w:cs="Courier New"/>
                <w:b/>
                <w:bCs/>
                <w:color w:val="auto"/>
                <w:spacing w:val="1"/>
                <w:w w:val="99"/>
                <w:kern w:val="0"/>
                <w:sz w:val="24"/>
                <w:szCs w:val="24"/>
                <w14:ligatures w14:val="none"/>
              </w:rPr>
              <w:t>к</w:t>
            </w:r>
            <w:r w:rsidRPr="009D39B7">
              <w:rPr>
                <w:rFonts w:cs="Courier New"/>
                <w:b/>
                <w:bCs/>
                <w:color w:val="auto"/>
                <w:w w:val="99"/>
                <w:kern w:val="0"/>
                <w:sz w:val="24"/>
                <w:szCs w:val="24"/>
                <w14:ligatures w14:val="none"/>
              </w:rPr>
              <w:t>о</w:t>
            </w:r>
            <w:r w:rsidRPr="009D39B7">
              <w:rPr>
                <w:rFonts w:cs="Courier New"/>
                <w:b/>
                <w:bCs/>
                <w:color w:val="auto"/>
                <w:spacing w:val="1"/>
                <w:w w:val="99"/>
                <w:kern w:val="0"/>
                <w:sz w:val="24"/>
                <w:szCs w:val="24"/>
                <w14:ligatures w14:val="none"/>
              </w:rPr>
              <w:t>н</w:t>
            </w:r>
            <w:r w:rsidRPr="009D39B7">
              <w:rPr>
                <w:rFonts w:cs="Courier New"/>
                <w:b/>
                <w:bCs/>
                <w:color w:val="auto"/>
                <w:w w:val="99"/>
                <w:kern w:val="0"/>
                <w:sz w:val="24"/>
                <w:szCs w:val="24"/>
                <w14:ligatures w14:val="none"/>
              </w:rPr>
              <w:t>т</w:t>
            </w:r>
            <w:r w:rsidRPr="009D39B7">
              <w:rPr>
                <w:rFonts w:cs="Courier New"/>
                <w:b/>
                <w:bCs/>
                <w:color w:val="auto"/>
                <w:spacing w:val="1"/>
                <w:w w:val="99"/>
                <w:kern w:val="0"/>
                <w:sz w:val="24"/>
                <w:szCs w:val="24"/>
                <w14:ligatures w14:val="none"/>
              </w:rPr>
              <w:t>р</w:t>
            </w:r>
            <w:r w:rsidRPr="009D39B7">
              <w:rPr>
                <w:rFonts w:cs="Courier New"/>
                <w:b/>
                <w:bCs/>
                <w:color w:val="auto"/>
                <w:w w:val="99"/>
                <w:kern w:val="0"/>
                <w:sz w:val="24"/>
                <w:szCs w:val="24"/>
                <w14:ligatures w14:val="none"/>
              </w:rPr>
              <w:t>ол</w:t>
            </w:r>
            <w:r w:rsidRPr="009D39B7">
              <w:rPr>
                <w:rFonts w:cs="Courier New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ь</w:t>
            </w:r>
          </w:p>
        </w:tc>
        <w:tc>
          <w:tcPr>
            <w:tcW w:w="7286" w:type="dxa"/>
          </w:tcPr>
          <w:p w14:paraId="62BA20E5" w14:textId="77777777" w:rsidR="007102E2" w:rsidRPr="009D39B7" w:rsidRDefault="007102E2" w:rsidP="00890B1B">
            <w:pPr>
              <w:widowControl w:val="0"/>
              <w:autoSpaceDE w:val="0"/>
              <w:autoSpaceDN w:val="0"/>
              <w:adjustRightInd w:val="0"/>
              <w:spacing w:before="7" w:after="200" w:line="276" w:lineRule="auto"/>
              <w:ind w:left="0" w:right="-57" w:firstLine="0"/>
              <w:rPr>
                <w:rFonts w:cs="Courier New"/>
                <w:color w:val="auto"/>
                <w:w w:val="99"/>
                <w:kern w:val="0"/>
                <w:sz w:val="24"/>
                <w:szCs w:val="24"/>
                <w14:ligatures w14:val="none"/>
              </w:rPr>
            </w:pPr>
            <w:r w:rsidRPr="009D39B7">
              <w:rPr>
                <w:rFonts w:cs="Courier New"/>
                <w:color w:val="auto"/>
                <w:kern w:val="0"/>
                <w:sz w:val="24"/>
                <w:szCs w:val="24"/>
                <w:shd w:val="clear" w:color="auto" w:fill="FFFFFF"/>
                <w14:ligatures w14:val="none"/>
              </w:rPr>
              <w:t>Педагогическое наблюдение в процессе проведения мероприятий (посещение уроков внеклассных мероприятий с последующим анализом и рефлексией); педагогический анализ творческих и исследовательских работ, внеурочных мероприятий обучающихся, формирование и анализ портфолио обучающегося, исполнение текущей отчетности,  оперативный разбор с целью анализа участия обучающихся в мероприятиях различного уровня на классных часах, проверка документации (дневников наблюдения обучающегося) целенаправленное собеседование</w:t>
            </w:r>
            <w:r w:rsidRPr="009D39B7">
              <w:rPr>
                <w:rFonts w:cs="Courier New"/>
                <w:color w:val="auto"/>
                <w:kern w:val="0"/>
                <w:sz w:val="24"/>
                <w:szCs w:val="24"/>
                <w14:ligatures w14:val="none"/>
              </w:rPr>
              <w:t xml:space="preserve"> по специально подобранной тематике.</w:t>
            </w:r>
          </w:p>
        </w:tc>
      </w:tr>
      <w:tr w:rsidR="007102E2" w:rsidRPr="009D39B7" w14:paraId="297BD342" w14:textId="77777777" w:rsidTr="00890B1B">
        <w:trPr>
          <w:trHeight w:val="2639"/>
        </w:trPr>
        <w:tc>
          <w:tcPr>
            <w:tcW w:w="2744" w:type="dxa"/>
          </w:tcPr>
          <w:p w14:paraId="4DCAF03C" w14:textId="77777777" w:rsidR="007102E2" w:rsidRPr="009D39B7" w:rsidRDefault="007102E2" w:rsidP="00890B1B">
            <w:pPr>
              <w:widowControl w:val="0"/>
              <w:autoSpaceDE w:val="0"/>
              <w:autoSpaceDN w:val="0"/>
              <w:adjustRightInd w:val="0"/>
              <w:spacing w:before="11" w:after="200" w:line="276" w:lineRule="auto"/>
              <w:ind w:left="0" w:right="-20" w:firstLine="0"/>
              <w:rPr>
                <w:rFonts w:cs="Courier New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9D39B7">
              <w:rPr>
                <w:rFonts w:cs="Courier New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lastRenderedPageBreak/>
              <w:t>Рубежный контроль</w:t>
            </w:r>
          </w:p>
        </w:tc>
        <w:tc>
          <w:tcPr>
            <w:tcW w:w="7286" w:type="dxa"/>
          </w:tcPr>
          <w:p w14:paraId="7D6F14BF" w14:textId="77777777" w:rsidR="007102E2" w:rsidRPr="009D39B7" w:rsidRDefault="007102E2" w:rsidP="00890B1B">
            <w:pPr>
              <w:widowControl w:val="0"/>
              <w:autoSpaceDE w:val="0"/>
              <w:autoSpaceDN w:val="0"/>
              <w:adjustRightInd w:val="0"/>
              <w:spacing w:before="7" w:after="200" w:line="276" w:lineRule="auto"/>
              <w:ind w:left="0" w:right="-57" w:firstLine="0"/>
              <w:rPr>
                <w:color w:val="auto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9D39B7">
              <w:rPr>
                <w:color w:val="333333"/>
                <w:sz w:val="24"/>
                <w:szCs w:val="24"/>
                <w:shd w:val="clear" w:color="auto" w:fill="FFFFFF"/>
              </w:rPr>
              <w:t>является </w:t>
            </w:r>
            <w:r w:rsidRPr="009D39B7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контрольной</w:t>
            </w:r>
            <w:r w:rsidRPr="009D39B7">
              <w:rPr>
                <w:color w:val="333333"/>
                <w:sz w:val="24"/>
                <w:szCs w:val="24"/>
                <w:shd w:val="clear" w:color="auto" w:fill="FFFFFF"/>
              </w:rPr>
              <w:t> точкой по завершению отдельного раздела дисциплины, профессионального модуля и его составляющих (междисциплинарных курсов), имеющих логическую завершенность по отношению к установленным целям и результатам обучения и проводится с целью комплексной оценки уровня освоения программного материала</w:t>
            </w:r>
          </w:p>
        </w:tc>
      </w:tr>
    </w:tbl>
    <w:p w14:paraId="1BBFC7BD" w14:textId="77777777" w:rsidR="007102E2" w:rsidRPr="009D39B7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sz w:val="24"/>
        </w:rPr>
        <w:t xml:space="preserve">         </w:t>
      </w:r>
    </w:p>
    <w:p w14:paraId="275E6990" w14:textId="1659D8B8" w:rsidR="007102E2" w:rsidRPr="009D39B7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sz w:val="24"/>
        </w:rPr>
        <w:t xml:space="preserve">      Формы и методы входного, текущего, рубежного, </w:t>
      </w:r>
      <w:r>
        <w:rPr>
          <w:sz w:val="24"/>
        </w:rPr>
        <w:t>контрол</w:t>
      </w:r>
      <w:r w:rsidRPr="009D39B7">
        <w:rPr>
          <w:sz w:val="24"/>
        </w:rPr>
        <w:t xml:space="preserve">я: устный опрос,  письменный опрос (может быть проведен в форме тестирования), выполнение практических работ при проведении практических занятий, внеаудиторная самостоятельная работа, в том числе сообщение по теме или реферативное задание, или исследовательское задание, предусматривающее создание и защиту электронной презентации по теме, и т.п.  </w:t>
      </w:r>
    </w:p>
    <w:p w14:paraId="6C049339" w14:textId="77777777" w:rsidR="007102E2" w:rsidRPr="009D39B7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b/>
          <w:bCs/>
          <w:sz w:val="24"/>
        </w:rPr>
        <w:t>Устный опрос</w:t>
      </w:r>
      <w:r w:rsidRPr="009D39B7">
        <w:rPr>
          <w:sz w:val="24"/>
        </w:rPr>
        <w:t xml:space="preserve"> – контроль, проводимый после изучения материала по одному или нескольким темам (разделам) дисциплины в виде ответов на вопросы и обсуждения ситуаций. </w:t>
      </w:r>
    </w:p>
    <w:p w14:paraId="0690F0B7" w14:textId="77777777" w:rsidR="007102E2" w:rsidRPr="009D39B7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sz w:val="24"/>
        </w:rPr>
        <w:t xml:space="preserve"> </w:t>
      </w:r>
      <w:r w:rsidRPr="009D39B7">
        <w:rPr>
          <w:b/>
          <w:bCs/>
          <w:sz w:val="24"/>
        </w:rPr>
        <w:t>Письменный опрос</w:t>
      </w:r>
      <w:r w:rsidRPr="009D39B7">
        <w:rPr>
          <w:sz w:val="24"/>
        </w:rPr>
        <w:t xml:space="preserve"> – контроль, предполагающий работу с поставленными вопросами, решением задач, анализом ситуаций, выполнением практических заданий по отдельным темам (разделам) курса. Письменный опрос может быть проведен в форме тестирования. </w:t>
      </w:r>
    </w:p>
    <w:p w14:paraId="016F4B77" w14:textId="77777777" w:rsidR="007102E2" w:rsidRPr="009D39B7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b/>
          <w:bCs/>
          <w:sz w:val="24"/>
        </w:rPr>
        <w:t>Тесты</w:t>
      </w:r>
      <w:r w:rsidRPr="009D39B7">
        <w:rPr>
          <w:sz w:val="24"/>
        </w:rPr>
        <w:t xml:space="preserve"> – система стандартизированных заданий, позволяющая автоматизировать процедуру оценки уровня знаний и умений обучающихся. Если письменный опрос проводится в форме тестирования или компьютерного тестирования студенты должны внимательно прочитать задания теста и выполнить задание теста. Как правило, выбрать правильный ответ из предложенных вариантов. Максимальное время прохождения теста указывается в задании в зависимости от количества вопросов в тесте. </w:t>
      </w:r>
    </w:p>
    <w:p w14:paraId="25AEC370" w14:textId="77777777" w:rsidR="007102E2" w:rsidRPr="009D39B7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b/>
          <w:bCs/>
          <w:sz w:val="24"/>
        </w:rPr>
        <w:t>Комбинированный опрос</w:t>
      </w:r>
      <w:r w:rsidRPr="009D39B7">
        <w:rPr>
          <w:sz w:val="24"/>
        </w:rPr>
        <w:t xml:space="preserve"> – контроль, предусматривающий одновременное использование устной и письменной форм оценки знаний по одной или нескольким темам. Задания выполняются студентом в строгой последовательности без консультации преподавателя. </w:t>
      </w:r>
    </w:p>
    <w:p w14:paraId="3C8C63CD" w14:textId="77777777" w:rsidR="007102E2" w:rsidRPr="009D39B7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sz w:val="24"/>
        </w:rPr>
        <w:t xml:space="preserve">Выполнение </w:t>
      </w:r>
      <w:r w:rsidRPr="009D39B7">
        <w:rPr>
          <w:b/>
          <w:bCs/>
          <w:sz w:val="24"/>
        </w:rPr>
        <w:t>практических работ</w:t>
      </w:r>
      <w:r w:rsidRPr="009D39B7">
        <w:rPr>
          <w:sz w:val="24"/>
        </w:rPr>
        <w:t xml:space="preserve"> при проведении практических занятий направлено на проверку умений и сформированности компетенций (элемента компетенций). В текущем контроле оценивается правильность выполнения заданий по теме и степень самостоятельности обучающегося при выполнении заданий. </w:t>
      </w:r>
    </w:p>
    <w:p w14:paraId="70DD72B8" w14:textId="77777777" w:rsidR="007102E2" w:rsidRPr="009D39B7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sz w:val="24"/>
        </w:rPr>
        <w:t xml:space="preserve">При проведении </w:t>
      </w:r>
      <w:r w:rsidRPr="009D39B7">
        <w:rPr>
          <w:b/>
          <w:bCs/>
          <w:sz w:val="24"/>
        </w:rPr>
        <w:t>практических занятий</w:t>
      </w:r>
      <w:r w:rsidRPr="009D39B7">
        <w:rPr>
          <w:sz w:val="24"/>
        </w:rPr>
        <w:t xml:space="preserve"> может быть проведена деловая или ролевая игра. Деловая и/или ролевая игра – совместная деятельность группы обучающихся и преподавателя под управлением преподавателя с целью решения учебных и профессионально 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задачи, а также уровень сформированности компетенций (элемента компетенций).  </w:t>
      </w:r>
    </w:p>
    <w:p w14:paraId="7A86EAAF" w14:textId="77777777" w:rsidR="007102E2" w:rsidRPr="009D39B7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b/>
          <w:bCs/>
          <w:sz w:val="24"/>
        </w:rPr>
        <w:lastRenderedPageBreak/>
        <w:t>Самостоятельная работа</w:t>
      </w:r>
      <w:r w:rsidRPr="009D39B7">
        <w:rPr>
          <w:sz w:val="24"/>
        </w:rPr>
        <w:t xml:space="preserve"> в виде сообщения по теме или реферативного задания, или исследовательского задания, предусматривающего создание и защиту электронной презентации по теме. </w:t>
      </w:r>
    </w:p>
    <w:p w14:paraId="24E646DE" w14:textId="77777777" w:rsidR="007102E2" w:rsidRPr="009D39B7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b/>
          <w:bCs/>
          <w:sz w:val="24"/>
        </w:rPr>
        <w:t>Сообщение по теме</w:t>
      </w:r>
      <w:r w:rsidRPr="009D39B7">
        <w:rPr>
          <w:sz w:val="24"/>
        </w:rPr>
        <w:t xml:space="preserve"> – контроль знаний по индивидуальным или групповым заданиям с целью проверки правильности их выполнения, умения обобщать пройденный материал и публично его представлять, прослеживать логическую связь между темами курса. </w:t>
      </w:r>
    </w:p>
    <w:p w14:paraId="31397FE7" w14:textId="77777777" w:rsidR="007102E2" w:rsidRPr="009D39B7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b/>
          <w:bCs/>
          <w:sz w:val="24"/>
        </w:rPr>
        <w:t>Реферативное задание</w:t>
      </w:r>
      <w:r w:rsidRPr="009D39B7">
        <w:rPr>
          <w:sz w:val="24"/>
        </w:rPr>
        <w:t xml:space="preserve"> является формой самостоятельной работы студентов. Реферат оформляется в бумажном варианте в соответствии с требованиями, предъявляемыми к оформлению курсовой работы. Реферат может сопровождаться электронной презентацией. Защита реферата проводится в устной форме в рамках учебных занятий. </w:t>
      </w:r>
    </w:p>
    <w:p w14:paraId="0FEA3682" w14:textId="0FDBCE35" w:rsidR="007102E2" w:rsidRPr="007102E2" w:rsidRDefault="007102E2" w:rsidP="007102E2">
      <w:pPr>
        <w:spacing w:after="256" w:line="268" w:lineRule="auto"/>
        <w:ind w:left="0" w:firstLine="0"/>
        <w:rPr>
          <w:sz w:val="24"/>
        </w:rPr>
      </w:pPr>
      <w:r w:rsidRPr="009D39B7">
        <w:rPr>
          <w:b/>
          <w:bCs/>
          <w:sz w:val="24"/>
        </w:rPr>
        <w:t>Выполнение исследовательского задания</w:t>
      </w:r>
      <w:r w:rsidRPr="009D39B7">
        <w:rPr>
          <w:sz w:val="24"/>
        </w:rPr>
        <w:t>, результатом которого выступает разработка электронной презентации, является формой самостоятельной работы студентов. Электронная презентация разрабатывается студентами индивидуально. Защита исследовательского задания с показом презентации проводится в устной форме в рамках учебных занятий. При подготовке выступления по презентации можно руководствоваться рекомендациями к подготовке защиты курсовой работы.</w:t>
      </w:r>
    </w:p>
    <w:p w14:paraId="2739CB95" w14:textId="77777777" w:rsidR="007102E2" w:rsidRPr="009D39B7" w:rsidRDefault="007102E2" w:rsidP="007102E2">
      <w:pPr>
        <w:spacing w:after="256" w:line="268" w:lineRule="auto"/>
        <w:ind w:left="0" w:firstLine="0"/>
        <w:rPr>
          <w:b/>
          <w:bCs/>
          <w:sz w:val="28"/>
          <w:szCs w:val="28"/>
        </w:rPr>
      </w:pPr>
      <w:r w:rsidRPr="009D39B7">
        <w:rPr>
          <w:b/>
          <w:bCs/>
          <w:sz w:val="28"/>
          <w:szCs w:val="28"/>
        </w:rPr>
        <w:t>3.1.Контроль и оценка освоения учебной дисциплины по темам (разделам)</w:t>
      </w:r>
    </w:p>
    <w:tbl>
      <w:tblPr>
        <w:tblpPr w:leftFromText="180" w:rightFromText="180" w:bottomFromText="200" w:vertAnchor="text" w:horzAnchor="margin" w:tblpX="-581" w:tblpY="359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820"/>
        <w:gridCol w:w="1582"/>
        <w:gridCol w:w="1253"/>
        <w:gridCol w:w="1418"/>
        <w:gridCol w:w="1276"/>
        <w:gridCol w:w="1019"/>
      </w:tblGrid>
      <w:tr w:rsidR="007102E2" w:rsidRPr="009D39B7" w14:paraId="54F9FADB" w14:textId="77777777" w:rsidTr="00890B1B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C900" w14:textId="77777777" w:rsidR="007102E2" w:rsidRPr="009D39B7" w:rsidRDefault="007102E2" w:rsidP="00890B1B">
            <w:pPr>
              <w:spacing w:after="0" w:line="288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Элемент учебной дисциплины</w:t>
            </w:r>
          </w:p>
        </w:tc>
        <w:tc>
          <w:tcPr>
            <w:tcW w:w="8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F5D8" w14:textId="77777777" w:rsidR="007102E2" w:rsidRPr="009D39B7" w:rsidRDefault="007102E2" w:rsidP="00890B1B">
            <w:pPr>
              <w:spacing w:after="0" w:line="288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Формы и методы контроля </w:t>
            </w:r>
          </w:p>
          <w:p w14:paraId="391E283A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</w:tr>
      <w:tr w:rsidR="007102E2" w:rsidRPr="009D39B7" w14:paraId="69E6ADBE" w14:textId="77777777" w:rsidTr="00890B1B">
        <w:trPr>
          <w:trHeight w:val="631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8FD5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A3EA" w14:textId="77777777" w:rsidR="007102E2" w:rsidRPr="009D39B7" w:rsidRDefault="007102E2" w:rsidP="00890B1B">
            <w:pPr>
              <w:spacing w:after="0" w:line="288" w:lineRule="auto"/>
              <w:ind w:left="0" w:firstLine="1429"/>
              <w:jc w:val="center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Текущий контроль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1110" w14:textId="77777777" w:rsidR="007102E2" w:rsidRPr="009D39B7" w:rsidRDefault="007102E2" w:rsidP="00890B1B">
            <w:pPr>
              <w:spacing w:after="0" w:line="288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Рубежный контроль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7078" w14:textId="77777777" w:rsidR="007102E2" w:rsidRPr="009D39B7" w:rsidRDefault="007102E2" w:rsidP="00890B1B">
            <w:pPr>
              <w:spacing w:after="0" w:line="288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Промежуточная аттестация</w:t>
            </w:r>
          </w:p>
        </w:tc>
      </w:tr>
      <w:tr w:rsidR="007102E2" w:rsidRPr="009D39B7" w14:paraId="5B7BF363" w14:textId="77777777" w:rsidTr="00890B1B">
        <w:trPr>
          <w:trHeight w:val="631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3F7E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AD13" w14:textId="77777777" w:rsidR="007102E2" w:rsidRPr="009D39B7" w:rsidRDefault="007102E2" w:rsidP="00890B1B">
            <w:pPr>
              <w:spacing w:after="0" w:line="288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Форма контроля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85C0" w14:textId="77777777" w:rsidR="007102E2" w:rsidRPr="009D39B7" w:rsidRDefault="007102E2" w:rsidP="00890B1B">
            <w:pPr>
              <w:spacing w:after="0" w:line="288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Проверяемые  ОК, У, З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D40B" w14:textId="77777777" w:rsidR="007102E2" w:rsidRPr="009D39B7" w:rsidRDefault="007102E2" w:rsidP="00890B1B">
            <w:pPr>
              <w:spacing w:after="0" w:line="288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Форма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73CD" w14:textId="77777777" w:rsidR="007102E2" w:rsidRPr="009D39B7" w:rsidRDefault="007102E2" w:rsidP="00890B1B">
            <w:pPr>
              <w:spacing w:after="0" w:line="288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Проверяемые  ОК, У, 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5618" w14:textId="77777777" w:rsidR="007102E2" w:rsidRPr="009D39B7" w:rsidRDefault="007102E2" w:rsidP="00890B1B">
            <w:pPr>
              <w:spacing w:after="0" w:line="288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Форма контроля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894B" w14:textId="77777777" w:rsidR="007102E2" w:rsidRPr="009D39B7" w:rsidRDefault="007102E2" w:rsidP="00890B1B">
            <w:pPr>
              <w:spacing w:after="0" w:line="288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Проверяемые  ОК, У, З</w:t>
            </w:r>
          </w:p>
        </w:tc>
      </w:tr>
      <w:tr w:rsidR="007102E2" w:rsidRPr="009D39B7" w14:paraId="38C37067" w14:textId="77777777" w:rsidTr="00890B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0172" w14:textId="4D44DCAB" w:rsidR="007102E2" w:rsidRPr="009D39B7" w:rsidRDefault="00534994" w:rsidP="00890B1B">
            <w:pPr>
              <w:spacing w:after="0" w:line="288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534994"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Раздел 1.  Бережливое производство как модель повышения эффективности деятельности предприятия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C25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2717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7A6A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Входной контроль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2547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2360D66F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550F184B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E963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Диф. Зачет </w:t>
            </w:r>
          </w:p>
          <w:p w14:paraId="5FBD4345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92C4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У1, У2, У3, У4</w:t>
            </w:r>
          </w:p>
          <w:p w14:paraId="486D6E33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З 1, З2, З3, З4, З5</w:t>
            </w:r>
          </w:p>
          <w:p w14:paraId="29298441" w14:textId="77777777" w:rsidR="007102E2" w:rsidRPr="009D39B7" w:rsidRDefault="007102E2" w:rsidP="00890B1B">
            <w:pPr>
              <w:spacing w:after="0" w:line="288" w:lineRule="auto"/>
              <w:ind w:left="0" w:hanging="72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</w:tr>
      <w:tr w:rsidR="007102E2" w:rsidRPr="009D39B7" w14:paraId="32C69F09" w14:textId="77777777" w:rsidTr="00890B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A531" w14:textId="77777777" w:rsidR="00534994" w:rsidRPr="00534994" w:rsidRDefault="00534994" w:rsidP="00534994">
            <w:pPr>
              <w:spacing w:after="15" w:line="268" w:lineRule="auto"/>
              <w:ind w:left="10" w:right="2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534994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Тема 1.1.</w:t>
            </w:r>
          </w:p>
          <w:p w14:paraId="19521858" w14:textId="2019CE7A" w:rsidR="00534994" w:rsidRPr="00534994" w:rsidRDefault="00534994" w:rsidP="00534994">
            <w:pPr>
              <w:spacing w:after="15" w:line="268" w:lineRule="auto"/>
              <w:ind w:left="10" w:right="2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534994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Понятие и сущность бережливого производства</w:t>
            </w:r>
          </w:p>
          <w:p w14:paraId="7D7C94D9" w14:textId="77777777" w:rsidR="00534994" w:rsidRPr="00534994" w:rsidRDefault="00534994" w:rsidP="00534994">
            <w:pPr>
              <w:spacing w:after="15" w:line="268" w:lineRule="auto"/>
              <w:ind w:left="10" w:right="2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534994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Тема 1.2.  </w:t>
            </w:r>
          </w:p>
          <w:p w14:paraId="48CD3642" w14:textId="1912E38F" w:rsidR="00534994" w:rsidRPr="00534994" w:rsidRDefault="00534994" w:rsidP="00534994">
            <w:pPr>
              <w:spacing w:after="15" w:line="268" w:lineRule="auto"/>
              <w:ind w:left="10" w:right="2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534994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lastRenderedPageBreak/>
              <w:t>Философия бережливого производства</w:t>
            </w:r>
          </w:p>
          <w:p w14:paraId="6575B8A1" w14:textId="04E2EA23" w:rsidR="00534994" w:rsidRPr="00534994" w:rsidRDefault="00534994" w:rsidP="00534994">
            <w:pPr>
              <w:spacing w:after="15" w:line="268" w:lineRule="auto"/>
              <w:ind w:left="10" w:right="2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534994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Тема1.3.  Инструменты бережливого производства</w:t>
            </w:r>
          </w:p>
          <w:p w14:paraId="7038E5E2" w14:textId="77777777" w:rsidR="00534994" w:rsidRPr="00534994" w:rsidRDefault="00534994" w:rsidP="00534994">
            <w:pPr>
              <w:spacing w:after="15" w:line="268" w:lineRule="auto"/>
              <w:ind w:left="10" w:right="2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534994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Тема 1.4.</w:t>
            </w:r>
          </w:p>
          <w:p w14:paraId="51D7F06F" w14:textId="77777777" w:rsidR="00534994" w:rsidRPr="00534994" w:rsidRDefault="00534994" w:rsidP="00534994">
            <w:pPr>
              <w:spacing w:after="15" w:line="268" w:lineRule="auto"/>
              <w:ind w:left="10" w:right="2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534994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Управление персоналом в системе бережливого производства</w:t>
            </w:r>
          </w:p>
          <w:p w14:paraId="642FAA5D" w14:textId="77777777" w:rsidR="00534994" w:rsidRPr="00534994" w:rsidRDefault="00534994" w:rsidP="00534994">
            <w:pPr>
              <w:spacing w:after="15" w:line="268" w:lineRule="auto"/>
              <w:ind w:left="10" w:right="2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13A79C09" w14:textId="77777777" w:rsidR="00534994" w:rsidRPr="00534994" w:rsidRDefault="00534994" w:rsidP="00534994">
            <w:pPr>
              <w:spacing w:after="15" w:line="268" w:lineRule="auto"/>
              <w:ind w:left="10" w:right="2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519BEBD7" w14:textId="77777777" w:rsidR="007102E2" w:rsidRPr="009D39B7" w:rsidRDefault="007102E2" w:rsidP="00890B1B">
            <w:pPr>
              <w:spacing w:after="15" w:line="268" w:lineRule="auto"/>
              <w:ind w:left="10" w:right="2"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65B3834D" w14:textId="77777777" w:rsidR="007102E2" w:rsidRPr="009D39B7" w:rsidRDefault="007102E2" w:rsidP="00890B1B">
            <w:pPr>
              <w:spacing w:after="15" w:line="268" w:lineRule="auto"/>
              <w:ind w:left="10" w:right="2"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32C105E7" w14:textId="77777777" w:rsidR="007102E2" w:rsidRPr="009D39B7" w:rsidRDefault="007102E2" w:rsidP="00890B1B">
            <w:pPr>
              <w:spacing w:after="15" w:line="268" w:lineRule="auto"/>
              <w:ind w:left="10" w:right="2"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320C3C18" w14:textId="77777777" w:rsidR="007102E2" w:rsidRPr="009D39B7" w:rsidRDefault="007102E2" w:rsidP="00890B1B">
            <w:pPr>
              <w:spacing w:after="15" w:line="268" w:lineRule="auto"/>
              <w:ind w:left="10" w:right="2"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1A6A4202" w14:textId="77777777" w:rsidR="007102E2" w:rsidRPr="009D39B7" w:rsidRDefault="007102E2" w:rsidP="00890B1B">
            <w:pPr>
              <w:spacing w:after="15" w:line="268" w:lineRule="auto"/>
              <w:ind w:left="10" w:right="2"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7972FFAB" w14:textId="77777777" w:rsidR="007102E2" w:rsidRPr="009D39B7" w:rsidRDefault="007102E2" w:rsidP="00890B1B">
            <w:pPr>
              <w:spacing w:after="15" w:line="268" w:lineRule="auto"/>
              <w:ind w:left="10" w:right="2"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4BC7451F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95CC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lastRenderedPageBreak/>
              <w:t>Устный опрос</w:t>
            </w:r>
          </w:p>
          <w:p w14:paraId="22867D4A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Тестирование</w:t>
            </w:r>
          </w:p>
          <w:p w14:paraId="1C8152FB" w14:textId="77777777" w:rsidR="007102E2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Самостоятельная работа</w:t>
            </w:r>
          </w:p>
          <w:p w14:paraId="28592B85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Практическое занятие №1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59F7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697351F6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081C46AD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1B70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132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75E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2EB5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</w:tr>
      <w:tr w:rsidR="007102E2" w:rsidRPr="009D39B7" w14:paraId="70E50179" w14:textId="77777777" w:rsidTr="00890B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7D1F" w14:textId="0D820CB3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sz w:val="24"/>
              </w:rPr>
            </w:pPr>
            <w:r w:rsidRPr="009D39B7">
              <w:rPr>
                <w:b/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 xml:space="preserve">Раздел </w:t>
            </w:r>
            <w:r w:rsidR="00534994">
              <w:rPr>
                <w:b/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2</w:t>
            </w:r>
            <w:r w:rsidRPr="009D39B7">
              <w:rPr>
                <w:b/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 xml:space="preserve">. </w:t>
            </w:r>
            <w:r w:rsidRPr="009D39B7">
              <w:rPr>
                <w:sz w:val="24"/>
              </w:rPr>
              <w:t xml:space="preserve"> </w:t>
            </w:r>
            <w:r w:rsidRPr="009D39B7">
              <w:rPr>
                <w:b/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Инструментарий бережливого производства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147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D3AA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5FF3F68D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2D46583D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EDE7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BDA3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320A06D5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45B4F371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1CA1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Диф. Зачет </w:t>
            </w:r>
          </w:p>
          <w:p w14:paraId="02131985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AC4E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У1, У2, У3, У4</w:t>
            </w:r>
          </w:p>
          <w:p w14:paraId="2DCCED87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З 1, З2, З3, З4, З5</w:t>
            </w:r>
          </w:p>
          <w:p w14:paraId="29C11F93" w14:textId="77777777" w:rsidR="007102E2" w:rsidRPr="009D39B7" w:rsidRDefault="007102E2" w:rsidP="00890B1B">
            <w:pPr>
              <w:spacing w:after="0" w:line="288" w:lineRule="auto"/>
              <w:ind w:left="0" w:hanging="72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</w:tr>
      <w:tr w:rsidR="007102E2" w:rsidRPr="009D39B7" w14:paraId="480BA3E4" w14:textId="77777777" w:rsidTr="00890B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6C34" w14:textId="6A5129C6" w:rsidR="007102E2" w:rsidRPr="009D39B7" w:rsidRDefault="00534994" w:rsidP="00890B1B">
            <w:pPr>
              <w:spacing w:after="0" w:line="288" w:lineRule="auto"/>
              <w:ind w:left="0" w:firstLine="0"/>
              <w:jc w:val="left"/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</w:pPr>
            <w:r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2</w:t>
            </w:r>
            <w:r w:rsidR="007102E2"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 xml:space="preserve">.1 </w:t>
            </w:r>
            <w:r w:rsidR="007102E2" w:rsidRPr="009D39B7">
              <w:rPr>
                <w:sz w:val="24"/>
              </w:rPr>
              <w:t xml:space="preserve">  </w:t>
            </w:r>
            <w:r w:rsidR="007102E2"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Система 5С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DA71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Устный опрос</w:t>
            </w:r>
          </w:p>
          <w:p w14:paraId="5BC5C278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Тестирование</w:t>
            </w:r>
          </w:p>
          <w:p w14:paraId="4CC24FE2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Самостоятельная работа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6638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13815960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644E61FC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DD8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434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7B04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020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</w:tr>
      <w:tr w:rsidR="007102E2" w:rsidRPr="009D39B7" w14:paraId="187D92CA" w14:textId="77777777" w:rsidTr="00890B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3A9F" w14:textId="45D193CE" w:rsidR="007102E2" w:rsidRPr="009D39B7" w:rsidRDefault="00534994" w:rsidP="00890B1B">
            <w:pPr>
              <w:spacing w:after="0" w:line="288" w:lineRule="auto"/>
              <w:ind w:left="0" w:firstLine="0"/>
              <w:jc w:val="left"/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</w:pPr>
            <w:r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2</w:t>
            </w:r>
            <w:r w:rsidR="007102E2"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 xml:space="preserve">.2 </w:t>
            </w:r>
            <w:r w:rsidR="007102E2" w:rsidRPr="009D39B7">
              <w:rPr>
                <w:sz w:val="24"/>
              </w:rPr>
              <w:t xml:space="preserve">  </w:t>
            </w:r>
            <w:r w:rsidR="007102E2"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Стандартизированная работа. Хронометраж.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A29B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Устный опрос</w:t>
            </w:r>
          </w:p>
          <w:p w14:paraId="077EDAAC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Тестирование</w:t>
            </w:r>
          </w:p>
          <w:p w14:paraId="2897A691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Самостоятельная работа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D75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459B66E5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75C738CD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9F7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FE8F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881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D9E2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</w:tr>
      <w:tr w:rsidR="007102E2" w:rsidRPr="009D39B7" w14:paraId="7DECA916" w14:textId="77777777" w:rsidTr="00890B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0123" w14:textId="322961F7" w:rsidR="007102E2" w:rsidRPr="009D39B7" w:rsidRDefault="00534994" w:rsidP="00890B1B">
            <w:pPr>
              <w:spacing w:after="0" w:line="288" w:lineRule="auto"/>
              <w:ind w:left="0" w:firstLine="0"/>
              <w:jc w:val="left"/>
              <w:rPr>
                <w:color w:val="auto"/>
                <w:kern w:val="0"/>
                <w:sz w:val="22"/>
                <w:szCs w:val="24"/>
                <w:lang w:eastAsia="en-US"/>
                <w14:ligatures w14:val="none"/>
              </w:rPr>
            </w:pPr>
            <w:r>
              <w:rPr>
                <w:kern w:val="0"/>
                <w:sz w:val="22"/>
                <w:szCs w:val="28"/>
                <w:lang w:eastAsia="en-US"/>
                <w14:ligatures w14:val="none"/>
              </w:rPr>
              <w:t>2</w:t>
            </w:r>
            <w:r w:rsidR="007102E2" w:rsidRPr="009D39B7">
              <w:rPr>
                <w:kern w:val="0"/>
                <w:sz w:val="22"/>
                <w:szCs w:val="28"/>
                <w:lang w:eastAsia="en-US"/>
                <w14:ligatures w14:val="none"/>
              </w:rPr>
              <w:t>.3</w:t>
            </w:r>
            <w:r w:rsidR="007102E2" w:rsidRPr="009D39B7">
              <w:rPr>
                <w:sz w:val="24"/>
              </w:rPr>
              <w:t xml:space="preserve"> </w:t>
            </w:r>
            <w:r w:rsidR="007102E2" w:rsidRPr="009D39B7">
              <w:rPr>
                <w:kern w:val="0"/>
                <w:sz w:val="22"/>
                <w:szCs w:val="28"/>
                <w:lang w:eastAsia="en-US"/>
                <w14:ligatures w14:val="none"/>
              </w:rPr>
              <w:t>Собеседование. Составление резюме.</w:t>
            </w:r>
            <w:r w:rsidR="007102E2" w:rsidRPr="009D39B7">
              <w:rPr>
                <w:sz w:val="24"/>
              </w:rPr>
              <w:t xml:space="preserve"> </w:t>
            </w:r>
            <w:r w:rsidR="007102E2" w:rsidRPr="009D39B7">
              <w:rPr>
                <w:kern w:val="0"/>
                <w:sz w:val="22"/>
                <w:szCs w:val="28"/>
                <w:lang w:eastAsia="en-US"/>
                <w14:ligatures w14:val="none"/>
              </w:rPr>
              <w:t>Расчет численности основного производственного персонала (ОПР)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6692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Практическое занятие №</w:t>
            </w:r>
            <w:r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3</w:t>
            </w:r>
          </w:p>
          <w:p w14:paraId="5EA0B41F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Устный опрос</w:t>
            </w:r>
          </w:p>
          <w:p w14:paraId="562AF53B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Тестирование</w:t>
            </w:r>
          </w:p>
          <w:p w14:paraId="490ECED2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Самостоятельная работа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27D4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0B01CC2E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5F02C438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8B70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FB2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535B4BEE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707CC2FF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B32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Диф. Зачет </w:t>
            </w:r>
          </w:p>
          <w:p w14:paraId="425315EB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B31D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У1, У2, У3, У4</w:t>
            </w:r>
          </w:p>
          <w:p w14:paraId="32F011BD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З 1, З2, З3, З4, З5</w:t>
            </w:r>
          </w:p>
          <w:p w14:paraId="3EE54DF6" w14:textId="77777777" w:rsidR="007102E2" w:rsidRPr="009D39B7" w:rsidRDefault="007102E2" w:rsidP="00890B1B">
            <w:pPr>
              <w:spacing w:after="0" w:line="288" w:lineRule="auto"/>
              <w:ind w:left="0" w:hanging="72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lastRenderedPageBreak/>
              <w:t>ОК 3, ОК 7</w:t>
            </w:r>
          </w:p>
        </w:tc>
      </w:tr>
      <w:tr w:rsidR="007102E2" w:rsidRPr="009D39B7" w14:paraId="4534B13A" w14:textId="77777777" w:rsidTr="00890B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9F35" w14:textId="2FE07375" w:rsidR="007102E2" w:rsidRPr="009D39B7" w:rsidRDefault="00534994" w:rsidP="00890B1B">
            <w:pPr>
              <w:spacing w:after="0" w:line="288" w:lineRule="auto"/>
              <w:ind w:left="0" w:firstLine="0"/>
              <w:jc w:val="left"/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</w:pPr>
            <w:r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lastRenderedPageBreak/>
              <w:t>2</w:t>
            </w:r>
            <w:r w:rsidR="007102E2"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.4</w:t>
            </w:r>
            <w:r w:rsidR="007102E2" w:rsidRPr="009D39B7">
              <w:rPr>
                <w:sz w:val="24"/>
              </w:rPr>
              <w:t xml:space="preserve">  </w:t>
            </w:r>
            <w:r w:rsidR="007102E2"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Управление потоком создания ценности. Поток единичных изделий.</w:t>
            </w:r>
          </w:p>
          <w:p w14:paraId="072BBBF4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bCs/>
                <w:kern w:val="0"/>
                <w:sz w:val="22"/>
                <w:szCs w:val="28"/>
                <w:lang w:eastAsia="en-US"/>
                <w14:ligatures w14:val="none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3152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Устный опрос</w:t>
            </w:r>
          </w:p>
          <w:p w14:paraId="3B2EDAAD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Тестирование</w:t>
            </w:r>
          </w:p>
          <w:p w14:paraId="0F87E80E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Самостоятельная работа</w:t>
            </w:r>
          </w:p>
          <w:p w14:paraId="6BDE2651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Практическая работа №</w:t>
            </w:r>
            <w:r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EB56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3B010A1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31ED4257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49A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FF58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64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A6E6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</w:tr>
      <w:tr w:rsidR="007102E2" w:rsidRPr="009D39B7" w14:paraId="4250A69E" w14:textId="77777777" w:rsidTr="00890B1B">
        <w:trPr>
          <w:trHeight w:val="179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D896" w14:textId="0C6A1957" w:rsidR="007102E2" w:rsidRPr="009D39B7" w:rsidRDefault="00534994" w:rsidP="00890B1B">
            <w:pPr>
              <w:spacing w:after="0" w:line="288" w:lineRule="auto"/>
              <w:ind w:left="0" w:firstLine="0"/>
              <w:jc w:val="left"/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</w:pPr>
            <w:r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2</w:t>
            </w:r>
            <w:r w:rsidR="007102E2"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 xml:space="preserve">.5 </w:t>
            </w:r>
            <w:r w:rsidR="007102E2" w:rsidRPr="009D39B7">
              <w:rPr>
                <w:sz w:val="24"/>
              </w:rPr>
              <w:t xml:space="preserve">  </w:t>
            </w:r>
            <w:r w:rsidR="007102E2"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 xml:space="preserve">Хейджунка – </w:t>
            </w:r>
          </w:p>
          <w:p w14:paraId="70A4B626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</w:pPr>
            <w:r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выравнивание производства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D0D4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Устный опрос</w:t>
            </w:r>
          </w:p>
          <w:p w14:paraId="0D144D21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Тестирование</w:t>
            </w:r>
          </w:p>
          <w:p w14:paraId="5EDFA50E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Самостоятельная работа</w:t>
            </w:r>
          </w:p>
          <w:p w14:paraId="44CC0186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Практическая работа №</w:t>
            </w:r>
            <w:r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39AF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36A8DDC5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07509753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0CF1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3F76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5767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D37A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</w:tr>
      <w:tr w:rsidR="007102E2" w:rsidRPr="009D39B7" w14:paraId="69C92BBB" w14:textId="77777777" w:rsidTr="00890B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D730" w14:textId="00C9FAD7" w:rsidR="007102E2" w:rsidRPr="009D39B7" w:rsidRDefault="00534994" w:rsidP="00890B1B">
            <w:pPr>
              <w:spacing w:after="0" w:line="288" w:lineRule="auto"/>
              <w:ind w:left="0" w:firstLine="0"/>
              <w:jc w:val="left"/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</w:pPr>
            <w:r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2</w:t>
            </w:r>
            <w:r w:rsidR="007102E2"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 xml:space="preserve">.6  </w:t>
            </w:r>
            <w:r w:rsidR="007102E2" w:rsidRPr="009D39B7">
              <w:rPr>
                <w:sz w:val="24"/>
              </w:rPr>
              <w:t xml:space="preserve">  </w:t>
            </w:r>
            <w:r w:rsidR="007102E2"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Тянущая система Канбан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1378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Устный опрос</w:t>
            </w:r>
          </w:p>
          <w:p w14:paraId="0747C3EE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Тестирование</w:t>
            </w:r>
          </w:p>
          <w:p w14:paraId="67343310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Самостоятельная работа</w:t>
            </w:r>
          </w:p>
          <w:p w14:paraId="5897D017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Практическая работа №</w:t>
            </w:r>
            <w:r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6</w:t>
            </w:r>
          </w:p>
          <w:p w14:paraId="5316F60B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EF38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538B0E6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18B4AE8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6FD2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B205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1E6A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B5FA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</w:tr>
      <w:tr w:rsidR="007102E2" w:rsidRPr="009D39B7" w14:paraId="7956AF38" w14:textId="77777777" w:rsidTr="00890B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A522" w14:textId="654A6826" w:rsidR="007102E2" w:rsidRPr="009D39B7" w:rsidRDefault="00534994" w:rsidP="00890B1B">
            <w:pPr>
              <w:spacing w:after="0" w:line="288" w:lineRule="auto"/>
              <w:ind w:left="0" w:firstLine="0"/>
              <w:jc w:val="left"/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</w:pPr>
            <w:r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>2</w:t>
            </w:r>
            <w:r w:rsidR="007102E2" w:rsidRPr="009D39B7">
              <w:rPr>
                <w:bCs/>
                <w:color w:val="auto"/>
                <w:kern w:val="0"/>
                <w:sz w:val="22"/>
                <w:szCs w:val="24"/>
                <w:lang w:eastAsia="en-US"/>
                <w14:ligatures w14:val="none"/>
              </w:rPr>
              <w:t xml:space="preserve">.7 </w:t>
            </w:r>
            <w:r w:rsidR="007102E2" w:rsidRPr="009D39B7">
              <w:rPr>
                <w:b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="007102E2" w:rsidRPr="009D39B7">
              <w:rPr>
                <w:bCs/>
                <w:color w:val="auto"/>
                <w:kern w:val="0"/>
                <w:sz w:val="24"/>
                <w:szCs w:val="24"/>
                <w14:ligatures w14:val="none"/>
              </w:rPr>
              <w:t>. Быстрая переналадка SMED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0163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Устный опрос</w:t>
            </w:r>
          </w:p>
          <w:p w14:paraId="61350C5A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Тестирование</w:t>
            </w:r>
          </w:p>
          <w:p w14:paraId="4B27CD4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Самостоятельная работа</w:t>
            </w:r>
          </w:p>
          <w:p w14:paraId="50FB3545" w14:textId="3E931701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Практическое занятие №</w:t>
            </w:r>
            <w:r w:rsidR="00534994"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7</w:t>
            </w:r>
          </w:p>
          <w:p w14:paraId="50378A68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98A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У1, У2, </w:t>
            </w:r>
          </w:p>
          <w:p w14:paraId="207E8647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 xml:space="preserve">З 1, З2, З3, </w:t>
            </w:r>
          </w:p>
          <w:p w14:paraId="30F22770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9D39B7">
              <w:rPr>
                <w:rFonts w:eastAsia="Calibri"/>
                <w:i/>
                <w:i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ОК 3, ОК 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EC4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F32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A69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FF4C" w14:textId="77777777" w:rsidR="007102E2" w:rsidRPr="009D39B7" w:rsidRDefault="007102E2" w:rsidP="00890B1B">
            <w:pPr>
              <w:spacing w:after="0" w:line="288" w:lineRule="auto"/>
              <w:ind w:left="0" w:firstLine="0"/>
              <w:jc w:val="left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</w:tc>
      </w:tr>
    </w:tbl>
    <w:p w14:paraId="4479C53B" w14:textId="77777777" w:rsidR="007102E2" w:rsidRDefault="007102E2" w:rsidP="00534994">
      <w:pPr>
        <w:spacing w:after="5" w:line="270" w:lineRule="auto"/>
        <w:ind w:left="0" w:right="13" w:firstLine="0"/>
        <w:rPr>
          <w:b/>
          <w:sz w:val="24"/>
        </w:rPr>
      </w:pPr>
      <w:bookmarkStart w:id="2" w:name="_Hlk163226355"/>
      <w:bookmarkStart w:id="3" w:name="_Hlk163229119"/>
    </w:p>
    <w:p w14:paraId="67B8EC72" w14:textId="77777777" w:rsidR="00695DAF" w:rsidRDefault="00695DAF" w:rsidP="007102E2">
      <w:pPr>
        <w:spacing w:after="5" w:line="270" w:lineRule="auto"/>
        <w:ind w:left="426" w:right="13" w:hanging="6"/>
        <w:jc w:val="center"/>
        <w:rPr>
          <w:b/>
          <w:sz w:val="24"/>
        </w:rPr>
      </w:pPr>
    </w:p>
    <w:p w14:paraId="744786F8" w14:textId="77777777" w:rsidR="00695DAF" w:rsidRDefault="00695DAF" w:rsidP="007102E2">
      <w:pPr>
        <w:spacing w:after="5" w:line="270" w:lineRule="auto"/>
        <w:ind w:left="426" w:right="13" w:hanging="6"/>
        <w:jc w:val="center"/>
        <w:rPr>
          <w:b/>
          <w:sz w:val="24"/>
        </w:rPr>
      </w:pPr>
    </w:p>
    <w:p w14:paraId="7ECC9995" w14:textId="77777777" w:rsidR="00695DAF" w:rsidRDefault="00695DAF" w:rsidP="007102E2">
      <w:pPr>
        <w:spacing w:after="5" w:line="270" w:lineRule="auto"/>
        <w:ind w:left="426" w:right="13" w:hanging="6"/>
        <w:jc w:val="center"/>
        <w:rPr>
          <w:b/>
          <w:sz w:val="24"/>
        </w:rPr>
      </w:pPr>
    </w:p>
    <w:p w14:paraId="777BF992" w14:textId="77777777" w:rsidR="00695DAF" w:rsidRDefault="00695DAF" w:rsidP="007102E2">
      <w:pPr>
        <w:spacing w:after="5" w:line="270" w:lineRule="auto"/>
        <w:ind w:left="426" w:right="13" w:hanging="6"/>
        <w:jc w:val="center"/>
        <w:rPr>
          <w:b/>
          <w:sz w:val="24"/>
        </w:rPr>
      </w:pPr>
    </w:p>
    <w:p w14:paraId="0E904B1E" w14:textId="0A2CE5E3" w:rsidR="007102E2" w:rsidRPr="002625BE" w:rsidRDefault="007102E2" w:rsidP="007102E2">
      <w:pPr>
        <w:spacing w:after="5" w:line="270" w:lineRule="auto"/>
        <w:ind w:left="426" w:right="13" w:hanging="6"/>
        <w:jc w:val="center"/>
        <w:rPr>
          <w:sz w:val="28"/>
          <w:szCs w:val="28"/>
        </w:rPr>
      </w:pPr>
      <w:r w:rsidRPr="009D39B7">
        <w:rPr>
          <w:b/>
          <w:sz w:val="24"/>
        </w:rPr>
        <w:t>3.2</w:t>
      </w:r>
      <w:r w:rsidRPr="009D39B7">
        <w:rPr>
          <w:b/>
          <w:sz w:val="28"/>
          <w:szCs w:val="28"/>
        </w:rPr>
        <w:t xml:space="preserve"> Контрольно- оценочные средства для входного контроля знаний по дисциплине</w:t>
      </w:r>
      <w:bookmarkEnd w:id="2"/>
    </w:p>
    <w:bookmarkEnd w:id="3"/>
    <w:p w14:paraId="509E79D7" w14:textId="77777777" w:rsidR="007102E2" w:rsidRDefault="007102E2" w:rsidP="007102E2">
      <w:pPr>
        <w:spacing w:after="0" w:line="259" w:lineRule="auto"/>
        <w:ind w:left="360" w:firstLine="0"/>
        <w:jc w:val="left"/>
      </w:pPr>
      <w:r>
        <w:rPr>
          <w:b/>
          <w:sz w:val="28"/>
        </w:rPr>
        <w:t xml:space="preserve"> </w:t>
      </w:r>
      <w:r>
        <w:rPr>
          <w:b/>
          <w:sz w:val="28"/>
        </w:rPr>
        <w:tab/>
        <w:t xml:space="preserve"> </w:t>
      </w:r>
    </w:p>
    <w:p w14:paraId="6AB512EE" w14:textId="77777777" w:rsidR="007102E2" w:rsidRPr="002625BE" w:rsidRDefault="007102E2" w:rsidP="007102E2">
      <w:pPr>
        <w:spacing w:after="0" w:line="259" w:lineRule="auto"/>
        <w:ind w:left="0" w:right="2535" w:firstLine="0"/>
        <w:jc w:val="left"/>
        <w:rPr>
          <w:sz w:val="24"/>
          <w:szCs w:val="24"/>
        </w:rPr>
      </w:pPr>
      <w:r w:rsidRPr="002625BE">
        <w:rPr>
          <w:b/>
          <w:sz w:val="24"/>
          <w:szCs w:val="24"/>
        </w:rPr>
        <w:t xml:space="preserve">Перечень оценочных средств </w:t>
      </w:r>
    </w:p>
    <w:tbl>
      <w:tblPr>
        <w:tblStyle w:val="TableGrid"/>
        <w:tblW w:w="9653" w:type="dxa"/>
        <w:tblInd w:w="252" w:type="dxa"/>
        <w:tblCellMar>
          <w:top w:w="8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510"/>
        <w:gridCol w:w="1696"/>
        <w:gridCol w:w="5729"/>
        <w:gridCol w:w="1718"/>
      </w:tblGrid>
      <w:tr w:rsidR="007102E2" w14:paraId="0DDA4E77" w14:textId="77777777" w:rsidTr="00534994">
        <w:trPr>
          <w:trHeight w:val="908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2EE5" w14:textId="77777777" w:rsidR="007102E2" w:rsidRDefault="007102E2" w:rsidP="00890B1B">
            <w:pPr>
              <w:spacing w:after="19" w:line="259" w:lineRule="auto"/>
              <w:ind w:left="0" w:firstLine="0"/>
            </w:pPr>
            <w:r>
              <w:t xml:space="preserve">№ </w:t>
            </w:r>
          </w:p>
          <w:p w14:paraId="18A7D964" w14:textId="77777777" w:rsidR="007102E2" w:rsidRDefault="007102E2" w:rsidP="00890B1B">
            <w:pPr>
              <w:spacing w:after="0" w:line="259" w:lineRule="auto"/>
              <w:ind w:left="0" w:firstLine="0"/>
              <w:jc w:val="left"/>
            </w:pPr>
            <w:r>
              <w:t xml:space="preserve">п/п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8EC4" w14:textId="77777777" w:rsidR="007102E2" w:rsidRPr="006C7CCE" w:rsidRDefault="007102E2" w:rsidP="00890B1B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Наименование оценочного средства 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F34F" w14:textId="77777777" w:rsidR="007102E2" w:rsidRPr="006C7CCE" w:rsidRDefault="007102E2" w:rsidP="00890B1B">
            <w:pPr>
              <w:spacing w:after="0" w:line="259" w:lineRule="auto"/>
              <w:ind w:left="26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Краткая характеристика оценочного средства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EC27" w14:textId="77777777" w:rsidR="007102E2" w:rsidRPr="006C7CCE" w:rsidRDefault="007102E2" w:rsidP="00890B1B">
            <w:pPr>
              <w:spacing w:after="0" w:line="259" w:lineRule="auto"/>
              <w:ind w:left="5" w:hanging="5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Представление оценочного средства </w:t>
            </w:r>
          </w:p>
        </w:tc>
      </w:tr>
      <w:tr w:rsidR="007102E2" w14:paraId="45116B7E" w14:textId="77777777" w:rsidTr="00534994">
        <w:trPr>
          <w:trHeight w:val="210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EADA" w14:textId="77777777" w:rsidR="007102E2" w:rsidRDefault="007102E2" w:rsidP="00890B1B">
            <w:pPr>
              <w:spacing w:after="0" w:line="259" w:lineRule="auto"/>
              <w:ind w:left="0" w:firstLine="0"/>
              <w:jc w:val="left"/>
            </w:pPr>
            <w:r>
              <w:lastRenderedPageBreak/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597A" w14:textId="77777777" w:rsidR="007102E2" w:rsidRPr="006C7CCE" w:rsidRDefault="007102E2" w:rsidP="00890B1B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8493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Средство, позволяющее оценить знания и кругозор обучающегося, умение логически построить ответ, владение монологической речью и иные коммуникативные навыки; позволяет выявить детали, которые оказались недостаточно осмыленными в ходе учебных занятий и при подготовке к экзамену. 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BA6B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Перечень вопросов, выносимых на опрос </w:t>
            </w:r>
          </w:p>
        </w:tc>
      </w:tr>
      <w:tr w:rsidR="007102E2" w14:paraId="20F0FB06" w14:textId="77777777" w:rsidTr="00534994">
        <w:trPr>
          <w:trHeight w:val="180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ABB2" w14:textId="77777777" w:rsidR="007102E2" w:rsidRDefault="007102E2" w:rsidP="00890B1B">
            <w:pPr>
              <w:spacing w:after="0" w:line="259" w:lineRule="auto"/>
              <w:ind w:left="0" w:firstLine="0"/>
              <w:jc w:val="lef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AD39" w14:textId="77777777" w:rsidR="007102E2" w:rsidRPr="006C7CCE" w:rsidRDefault="007102E2" w:rsidP="00890B1B">
            <w:pPr>
              <w:spacing w:after="23" w:line="259" w:lineRule="auto"/>
              <w:ind w:left="2" w:firstLine="0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Ситуационные </w:t>
            </w:r>
          </w:p>
          <w:p w14:paraId="770A2A36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задачи  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56E5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Оценочное средство ситуационная задача– этозадача, позволяющаяобучающему осваиватьинтеллектуальныеоперациипоследовательно впроцессе работы синформацией:ознакомление –понимание – анализ– оценка.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8401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Комплект ситуационных задач  </w:t>
            </w:r>
          </w:p>
        </w:tc>
      </w:tr>
      <w:tr w:rsidR="007102E2" w14:paraId="3B760D22" w14:textId="77777777" w:rsidTr="00534994">
        <w:trPr>
          <w:trHeight w:val="240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D4CB" w14:textId="77777777" w:rsidR="007102E2" w:rsidRDefault="007102E2" w:rsidP="00890B1B">
            <w:pPr>
              <w:spacing w:after="0" w:line="259" w:lineRule="auto"/>
              <w:ind w:left="0" w:firstLine="0"/>
              <w:jc w:val="lef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51C2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Реферат 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2312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 сказывает суть исследуемой проблемы, приводит различные точки зрения, а также собственные взгляды на нее. 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27BB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Темы рефератов </w:t>
            </w:r>
          </w:p>
        </w:tc>
      </w:tr>
      <w:tr w:rsidR="007102E2" w14:paraId="1E06FD8D" w14:textId="77777777" w:rsidTr="00534994">
        <w:trPr>
          <w:trHeight w:val="120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2AB91" w14:textId="77777777" w:rsidR="007102E2" w:rsidRDefault="007102E2" w:rsidP="00890B1B">
            <w:pPr>
              <w:spacing w:after="0" w:line="259" w:lineRule="auto"/>
              <w:ind w:left="0" w:firstLine="0"/>
              <w:jc w:val="left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A7D4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34CD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Система стандартизированных заданий, позволяющая автоматизировать процедуру измерения уровня знаний и умений обучающегося.  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96C93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Фонд тестовых заданий </w:t>
            </w:r>
          </w:p>
        </w:tc>
      </w:tr>
    </w:tbl>
    <w:p w14:paraId="0A7A2BDC" w14:textId="77777777" w:rsidR="007102E2" w:rsidRDefault="007102E2" w:rsidP="007102E2">
      <w:pPr>
        <w:spacing w:after="0" w:line="259" w:lineRule="auto"/>
        <w:ind w:left="360" w:firstLine="0"/>
        <w:jc w:val="left"/>
      </w:pPr>
      <w:r>
        <w:rPr>
          <w:sz w:val="28"/>
        </w:rPr>
        <w:t xml:space="preserve"> </w:t>
      </w:r>
      <w:r>
        <w:rPr>
          <w:sz w:val="28"/>
        </w:rPr>
        <w:tab/>
        <w:t xml:space="preserve"> </w:t>
      </w:r>
    </w:p>
    <w:p w14:paraId="0BF14B3A" w14:textId="77777777" w:rsidR="007102E2" w:rsidRDefault="007102E2" w:rsidP="007102E2">
      <w:pPr>
        <w:spacing w:after="0" w:line="259" w:lineRule="auto"/>
        <w:ind w:left="359" w:firstLine="0"/>
        <w:jc w:val="center"/>
      </w:pPr>
    </w:p>
    <w:p w14:paraId="42DF9B4E" w14:textId="77777777" w:rsidR="007102E2" w:rsidRPr="002625BE" w:rsidRDefault="007102E2" w:rsidP="007102E2">
      <w:pPr>
        <w:shd w:val="clear" w:color="auto" w:fill="FFFFFF"/>
        <w:spacing w:after="0" w:line="240" w:lineRule="auto"/>
        <w:ind w:left="0" w:firstLine="0"/>
        <w:jc w:val="center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rFonts w:ascii="inherit" w:hAnsi="inherit" w:cs="Calibri"/>
          <w:b/>
          <w:bCs/>
          <w:kern w:val="0"/>
          <w:sz w:val="24"/>
          <w:szCs w:val="24"/>
          <w14:ligatures w14:val="none"/>
        </w:rPr>
        <w:t>Тест</w:t>
      </w:r>
    </w:p>
    <w:p w14:paraId="1755D1C3" w14:textId="77777777" w:rsidR="007102E2" w:rsidRPr="002625BE" w:rsidRDefault="007102E2" w:rsidP="007102E2">
      <w:pPr>
        <w:shd w:val="clear" w:color="auto" w:fill="FFFFFF"/>
        <w:spacing w:after="0" w:line="240" w:lineRule="auto"/>
        <w:ind w:left="0" w:firstLine="0"/>
        <w:jc w:val="center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rFonts w:ascii="inherit" w:hAnsi="inherit" w:cs="Calibri"/>
          <w:b/>
          <w:bCs/>
          <w:kern w:val="0"/>
          <w:sz w:val="24"/>
          <w:szCs w:val="24"/>
          <w14:ligatures w14:val="none"/>
        </w:rPr>
        <w:t>Введение в дисциплину «Основы бережливого производства»</w:t>
      </w:r>
    </w:p>
    <w:p w14:paraId="525CD1D2" w14:textId="77777777" w:rsidR="007102E2" w:rsidRPr="002625BE" w:rsidRDefault="007102E2" w:rsidP="007102E2">
      <w:pPr>
        <w:numPr>
          <w:ilvl w:val="0"/>
          <w:numId w:val="21"/>
        </w:numPr>
        <w:shd w:val="clear" w:color="auto" w:fill="FFFFFF"/>
        <w:spacing w:after="0" w:line="240" w:lineRule="auto"/>
        <w:ind w:left="14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На каком предприятии впервые системно применили принципы и инструменты Бережливого производства?</w:t>
      </w:r>
    </w:p>
    <w:p w14:paraId="4DEA5708" w14:textId="77777777" w:rsidR="007102E2" w:rsidRPr="002625BE" w:rsidRDefault="007102E2" w:rsidP="007102E2">
      <w:pPr>
        <w:shd w:val="clear" w:color="auto" w:fill="FFFFFF"/>
        <w:spacing w:after="0" w:line="240" w:lineRule="auto"/>
        <w:ind w:left="0" w:firstLine="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color w:val="CCCCCC"/>
          <w:kern w:val="0"/>
          <w:sz w:val="24"/>
          <w:szCs w:val="24"/>
          <w14:ligatures w14:val="none"/>
        </w:rPr>
        <w:t>Варианты ответов</w:t>
      </w:r>
    </w:p>
    <w:p w14:paraId="32199D68" w14:textId="77777777" w:rsidR="007102E2" w:rsidRPr="002625BE" w:rsidRDefault="007102E2" w:rsidP="007102E2">
      <w:pPr>
        <w:numPr>
          <w:ilvl w:val="0"/>
          <w:numId w:val="22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Motorola</w:t>
      </w:r>
    </w:p>
    <w:p w14:paraId="1BB86DE8" w14:textId="77777777" w:rsidR="007102E2" w:rsidRPr="002625BE" w:rsidRDefault="007102E2" w:rsidP="007102E2">
      <w:pPr>
        <w:numPr>
          <w:ilvl w:val="0"/>
          <w:numId w:val="22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Toyota</w:t>
      </w:r>
    </w:p>
    <w:p w14:paraId="0D5D2FEE" w14:textId="77777777" w:rsidR="007102E2" w:rsidRPr="002625BE" w:rsidRDefault="007102E2" w:rsidP="007102E2">
      <w:pPr>
        <w:numPr>
          <w:ilvl w:val="0"/>
          <w:numId w:val="22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Ford</w:t>
      </w:r>
    </w:p>
    <w:p w14:paraId="4B047E59" w14:textId="77777777" w:rsidR="007102E2" w:rsidRPr="002625BE" w:rsidRDefault="007102E2" w:rsidP="007102E2">
      <w:pPr>
        <w:numPr>
          <w:ilvl w:val="0"/>
          <w:numId w:val="22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General Electrics</w:t>
      </w:r>
    </w:p>
    <w:p w14:paraId="067001B7" w14:textId="77777777" w:rsidR="007102E2" w:rsidRPr="002625BE" w:rsidRDefault="007102E2" w:rsidP="007102E2">
      <w:pPr>
        <w:numPr>
          <w:ilvl w:val="0"/>
          <w:numId w:val="23"/>
        </w:numPr>
        <w:shd w:val="clear" w:color="auto" w:fill="FFFFFF"/>
        <w:spacing w:after="0" w:line="240" w:lineRule="auto"/>
        <w:ind w:left="14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Понятие «ценность» означает:</w:t>
      </w:r>
    </w:p>
    <w:p w14:paraId="11FE73BE" w14:textId="77777777" w:rsidR="007102E2" w:rsidRPr="002625BE" w:rsidRDefault="007102E2" w:rsidP="007102E2">
      <w:pPr>
        <w:shd w:val="clear" w:color="auto" w:fill="FFFFFF"/>
        <w:spacing w:after="0" w:line="240" w:lineRule="auto"/>
        <w:ind w:left="0" w:firstLine="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color w:val="CCCCCC"/>
          <w:kern w:val="0"/>
          <w:sz w:val="24"/>
          <w:szCs w:val="24"/>
          <w14:ligatures w14:val="none"/>
        </w:rPr>
        <w:t>Варианты ответов</w:t>
      </w:r>
    </w:p>
    <w:p w14:paraId="69AB0495" w14:textId="77777777" w:rsidR="007102E2" w:rsidRPr="002625BE" w:rsidRDefault="007102E2" w:rsidP="007102E2">
      <w:pPr>
        <w:numPr>
          <w:ilvl w:val="0"/>
          <w:numId w:val="24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Совокупность свойств продукта, по которым оценивается его стоимость</w:t>
      </w:r>
    </w:p>
    <w:p w14:paraId="60DBA9AF" w14:textId="77777777" w:rsidR="007102E2" w:rsidRPr="002625BE" w:rsidRDefault="007102E2" w:rsidP="007102E2">
      <w:pPr>
        <w:numPr>
          <w:ilvl w:val="0"/>
          <w:numId w:val="24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Цена продукта, указанная в прайс- листе компании</w:t>
      </w:r>
    </w:p>
    <w:p w14:paraId="66098B71" w14:textId="77777777" w:rsidR="007102E2" w:rsidRPr="002625BE" w:rsidRDefault="007102E2" w:rsidP="007102E2">
      <w:pPr>
        <w:numPr>
          <w:ilvl w:val="0"/>
          <w:numId w:val="24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Совокупность свойств продукта или услуги, за которые потребитель готов заплатить</w:t>
      </w:r>
    </w:p>
    <w:p w14:paraId="17376B55" w14:textId="77777777" w:rsidR="007102E2" w:rsidRPr="002625BE" w:rsidRDefault="007102E2" w:rsidP="007102E2">
      <w:pPr>
        <w:numPr>
          <w:ilvl w:val="0"/>
          <w:numId w:val="24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Все ответы верны</w:t>
      </w:r>
    </w:p>
    <w:p w14:paraId="441D6A54" w14:textId="77777777" w:rsidR="007102E2" w:rsidRPr="002625BE" w:rsidRDefault="007102E2" w:rsidP="007102E2">
      <w:pPr>
        <w:numPr>
          <w:ilvl w:val="0"/>
          <w:numId w:val="25"/>
        </w:numPr>
        <w:shd w:val="clear" w:color="auto" w:fill="FFFFFF"/>
        <w:spacing w:after="0" w:line="240" w:lineRule="auto"/>
        <w:ind w:left="14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Термин 5S включает 5 японских слов, означающих:</w:t>
      </w:r>
    </w:p>
    <w:p w14:paraId="3784F92D" w14:textId="77777777" w:rsidR="007102E2" w:rsidRPr="002625BE" w:rsidRDefault="007102E2" w:rsidP="007102E2">
      <w:pPr>
        <w:shd w:val="clear" w:color="auto" w:fill="FFFFFF"/>
        <w:spacing w:after="0" w:line="240" w:lineRule="auto"/>
        <w:ind w:left="0" w:firstLine="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color w:val="CCCCCC"/>
          <w:kern w:val="0"/>
          <w:sz w:val="24"/>
          <w:szCs w:val="24"/>
          <w14:ligatures w14:val="none"/>
        </w:rPr>
        <w:t>Варианты ответов</w:t>
      </w:r>
    </w:p>
    <w:p w14:paraId="0357F2F7" w14:textId="77777777" w:rsidR="007102E2" w:rsidRPr="002625BE" w:rsidRDefault="007102E2" w:rsidP="007102E2">
      <w:pPr>
        <w:numPr>
          <w:ilvl w:val="0"/>
          <w:numId w:val="26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Чистота, порядок, устойчивость, ответственность, уборка</w:t>
      </w:r>
    </w:p>
    <w:p w14:paraId="6010A95F" w14:textId="77777777" w:rsidR="007102E2" w:rsidRPr="002625BE" w:rsidRDefault="007102E2" w:rsidP="007102E2">
      <w:pPr>
        <w:numPr>
          <w:ilvl w:val="0"/>
          <w:numId w:val="26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Аккуратность, требовательность, совершенствование, планирование, контроль</w:t>
      </w:r>
    </w:p>
    <w:p w14:paraId="7A3E91D3" w14:textId="77777777" w:rsidR="007102E2" w:rsidRPr="002625BE" w:rsidRDefault="007102E2" w:rsidP="007102E2">
      <w:pPr>
        <w:numPr>
          <w:ilvl w:val="0"/>
          <w:numId w:val="26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Сортировка, порядок, чистота, стандартизация, совершенствование</w:t>
      </w:r>
    </w:p>
    <w:p w14:paraId="4D6D5692" w14:textId="77777777" w:rsidR="007102E2" w:rsidRPr="002625BE" w:rsidRDefault="007102E2" w:rsidP="007102E2">
      <w:pPr>
        <w:numPr>
          <w:ilvl w:val="0"/>
          <w:numId w:val="26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lastRenderedPageBreak/>
        <w:t>Содержание в чистоте, переналадка, проверка, отчет, исправление</w:t>
      </w:r>
    </w:p>
    <w:p w14:paraId="769EEFE2" w14:textId="77777777" w:rsidR="007102E2" w:rsidRPr="002625BE" w:rsidRDefault="007102E2" w:rsidP="007102E2">
      <w:pPr>
        <w:numPr>
          <w:ilvl w:val="0"/>
          <w:numId w:val="27"/>
        </w:numPr>
        <w:shd w:val="clear" w:color="auto" w:fill="FFFFFF"/>
        <w:spacing w:after="0" w:line="240" w:lineRule="auto"/>
        <w:ind w:left="14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Как называется технология организация рабочего места:</w:t>
      </w:r>
    </w:p>
    <w:p w14:paraId="4A65B0EE" w14:textId="77777777" w:rsidR="007102E2" w:rsidRPr="002625BE" w:rsidRDefault="007102E2" w:rsidP="007102E2">
      <w:pPr>
        <w:shd w:val="clear" w:color="auto" w:fill="FFFFFF"/>
        <w:spacing w:after="0" w:line="240" w:lineRule="auto"/>
        <w:ind w:left="0" w:firstLine="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color w:val="CCCCCC"/>
          <w:kern w:val="0"/>
          <w:sz w:val="24"/>
          <w:szCs w:val="24"/>
          <w14:ligatures w14:val="none"/>
        </w:rPr>
        <w:t>Варианты ответов</w:t>
      </w:r>
    </w:p>
    <w:p w14:paraId="3A416FCE" w14:textId="77777777" w:rsidR="007102E2" w:rsidRPr="002625BE" w:rsidRDefault="007102E2" w:rsidP="007102E2">
      <w:pPr>
        <w:numPr>
          <w:ilvl w:val="0"/>
          <w:numId w:val="28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3М</w:t>
      </w:r>
    </w:p>
    <w:p w14:paraId="7B6B0767" w14:textId="77777777" w:rsidR="007102E2" w:rsidRPr="002625BE" w:rsidRDefault="007102E2" w:rsidP="007102E2">
      <w:pPr>
        <w:numPr>
          <w:ilvl w:val="0"/>
          <w:numId w:val="28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5 почему</w:t>
      </w:r>
    </w:p>
    <w:p w14:paraId="5407E4E4" w14:textId="77777777" w:rsidR="007102E2" w:rsidRPr="002625BE" w:rsidRDefault="007102E2" w:rsidP="007102E2">
      <w:pPr>
        <w:numPr>
          <w:ilvl w:val="0"/>
          <w:numId w:val="28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гемба</w:t>
      </w:r>
    </w:p>
    <w:p w14:paraId="4DE4DD03" w14:textId="77777777" w:rsidR="007102E2" w:rsidRPr="002625BE" w:rsidRDefault="007102E2" w:rsidP="007102E2">
      <w:pPr>
        <w:numPr>
          <w:ilvl w:val="0"/>
          <w:numId w:val="28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5C</w:t>
      </w:r>
    </w:p>
    <w:p w14:paraId="5FFFA24A" w14:textId="77777777" w:rsidR="007102E2" w:rsidRPr="002625BE" w:rsidRDefault="007102E2" w:rsidP="007102E2">
      <w:pPr>
        <w:numPr>
          <w:ilvl w:val="0"/>
          <w:numId w:val="28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пока-ёка</w:t>
      </w:r>
    </w:p>
    <w:p w14:paraId="6D01E7CB" w14:textId="77777777" w:rsidR="007102E2" w:rsidRPr="002625BE" w:rsidRDefault="007102E2" w:rsidP="007102E2">
      <w:pPr>
        <w:numPr>
          <w:ilvl w:val="0"/>
          <w:numId w:val="29"/>
        </w:numPr>
        <w:shd w:val="clear" w:color="auto" w:fill="FFFFFF"/>
        <w:spacing w:after="0" w:line="240" w:lineRule="auto"/>
        <w:ind w:left="14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Система бережливого производства может быть внедрена  только в производственных компаниях?</w:t>
      </w:r>
    </w:p>
    <w:p w14:paraId="7D263AB2" w14:textId="77777777" w:rsidR="007102E2" w:rsidRPr="002625BE" w:rsidRDefault="007102E2" w:rsidP="007102E2">
      <w:pPr>
        <w:shd w:val="clear" w:color="auto" w:fill="FFFFFF"/>
        <w:spacing w:after="0" w:line="240" w:lineRule="auto"/>
        <w:ind w:left="0" w:firstLine="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color w:val="CCCCCC"/>
          <w:kern w:val="0"/>
          <w:sz w:val="24"/>
          <w:szCs w:val="24"/>
          <w14:ligatures w14:val="none"/>
        </w:rPr>
        <w:t>Варианты ответов</w:t>
      </w:r>
    </w:p>
    <w:p w14:paraId="3EA6CADB" w14:textId="77777777" w:rsidR="007102E2" w:rsidRPr="002625BE" w:rsidRDefault="007102E2" w:rsidP="007102E2">
      <w:pPr>
        <w:numPr>
          <w:ilvl w:val="0"/>
          <w:numId w:val="30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верно</w:t>
      </w:r>
    </w:p>
    <w:p w14:paraId="1FC107B5" w14:textId="77777777" w:rsidR="007102E2" w:rsidRPr="002625BE" w:rsidRDefault="007102E2" w:rsidP="007102E2">
      <w:pPr>
        <w:numPr>
          <w:ilvl w:val="0"/>
          <w:numId w:val="30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неверно</w:t>
      </w:r>
    </w:p>
    <w:p w14:paraId="4B515D8E" w14:textId="77777777" w:rsidR="007102E2" w:rsidRPr="002625BE" w:rsidRDefault="007102E2" w:rsidP="007102E2">
      <w:pPr>
        <w:numPr>
          <w:ilvl w:val="0"/>
          <w:numId w:val="31"/>
        </w:numPr>
        <w:shd w:val="clear" w:color="auto" w:fill="FFFFFF"/>
        <w:spacing w:after="0" w:line="240" w:lineRule="auto"/>
        <w:ind w:left="14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:shd w:val="clear" w:color="auto" w:fill="FFFFFF"/>
          <w14:ligatures w14:val="none"/>
        </w:rPr>
        <w:t>Цель любой деятельности по усовершенствованию - это</w:t>
      </w:r>
    </w:p>
    <w:p w14:paraId="0B7EF046" w14:textId="77777777" w:rsidR="007102E2" w:rsidRPr="002625BE" w:rsidRDefault="007102E2" w:rsidP="007102E2">
      <w:pPr>
        <w:shd w:val="clear" w:color="auto" w:fill="FFFFFF"/>
        <w:spacing w:after="0" w:line="240" w:lineRule="auto"/>
        <w:ind w:left="0" w:firstLine="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color w:val="CCCCCC"/>
          <w:kern w:val="0"/>
          <w:sz w:val="24"/>
          <w:szCs w:val="24"/>
          <w14:ligatures w14:val="none"/>
        </w:rPr>
        <w:t>Варианты ответов</w:t>
      </w:r>
    </w:p>
    <w:p w14:paraId="1FD45F2F" w14:textId="77777777" w:rsidR="007102E2" w:rsidRPr="002625BE" w:rsidRDefault="007102E2" w:rsidP="007102E2">
      <w:pPr>
        <w:numPr>
          <w:ilvl w:val="0"/>
          <w:numId w:val="32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сокращение персонала</w:t>
      </w:r>
    </w:p>
    <w:p w14:paraId="315458EE" w14:textId="77777777" w:rsidR="007102E2" w:rsidRPr="002625BE" w:rsidRDefault="007102E2" w:rsidP="007102E2">
      <w:pPr>
        <w:numPr>
          <w:ilvl w:val="0"/>
          <w:numId w:val="32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снижение гибкости</w:t>
      </w:r>
    </w:p>
    <w:p w14:paraId="0BE4678C" w14:textId="77777777" w:rsidR="007102E2" w:rsidRPr="002625BE" w:rsidRDefault="007102E2" w:rsidP="007102E2">
      <w:pPr>
        <w:numPr>
          <w:ilvl w:val="0"/>
          <w:numId w:val="32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устранение потерь</w:t>
      </w:r>
    </w:p>
    <w:p w14:paraId="54652B78" w14:textId="77777777" w:rsidR="007102E2" w:rsidRPr="002625BE" w:rsidRDefault="007102E2" w:rsidP="007102E2">
      <w:pPr>
        <w:numPr>
          <w:ilvl w:val="0"/>
          <w:numId w:val="32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все варианты верны</w:t>
      </w:r>
    </w:p>
    <w:p w14:paraId="48416A9E" w14:textId="77777777" w:rsidR="007102E2" w:rsidRPr="002625BE" w:rsidRDefault="007102E2" w:rsidP="007102E2">
      <w:pPr>
        <w:numPr>
          <w:ilvl w:val="0"/>
          <w:numId w:val="33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маркировка краской</w:t>
      </w:r>
    </w:p>
    <w:p w14:paraId="10A408F1" w14:textId="77777777" w:rsidR="007102E2" w:rsidRPr="002625BE" w:rsidRDefault="007102E2" w:rsidP="007102E2">
      <w:pPr>
        <w:numPr>
          <w:ilvl w:val="0"/>
          <w:numId w:val="34"/>
        </w:numPr>
        <w:shd w:val="clear" w:color="auto" w:fill="FFFFFF"/>
        <w:spacing w:after="0" w:line="240" w:lineRule="auto"/>
        <w:ind w:left="14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:shd w:val="clear" w:color="auto" w:fill="FFFFFF"/>
          <w14:ligatures w14:val="none"/>
        </w:rPr>
        <w:t>Что из перечисленного не является одним из семи видов потерь?</w:t>
      </w:r>
    </w:p>
    <w:p w14:paraId="7FF7BB59" w14:textId="77777777" w:rsidR="007102E2" w:rsidRPr="002625BE" w:rsidRDefault="007102E2" w:rsidP="007102E2">
      <w:pPr>
        <w:shd w:val="clear" w:color="auto" w:fill="FFFFFF"/>
        <w:spacing w:after="0" w:line="240" w:lineRule="auto"/>
        <w:ind w:left="0" w:firstLine="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color w:val="CCCCCC"/>
          <w:kern w:val="0"/>
          <w:sz w:val="24"/>
          <w:szCs w:val="24"/>
          <w14:ligatures w14:val="none"/>
        </w:rPr>
        <w:t>Варианты ответов</w:t>
      </w:r>
    </w:p>
    <w:p w14:paraId="5DDB2F34" w14:textId="77777777" w:rsidR="007102E2" w:rsidRPr="002625BE" w:rsidRDefault="007102E2" w:rsidP="007102E2">
      <w:pPr>
        <w:numPr>
          <w:ilvl w:val="0"/>
          <w:numId w:val="35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избыточная производительность оборудования</w:t>
      </w:r>
    </w:p>
    <w:p w14:paraId="3CAED10E" w14:textId="77777777" w:rsidR="007102E2" w:rsidRPr="002625BE" w:rsidRDefault="007102E2" w:rsidP="007102E2">
      <w:pPr>
        <w:numPr>
          <w:ilvl w:val="0"/>
          <w:numId w:val="35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транспортировка материалов</w:t>
      </w:r>
    </w:p>
    <w:p w14:paraId="1996E6E5" w14:textId="77777777" w:rsidR="007102E2" w:rsidRPr="002625BE" w:rsidRDefault="007102E2" w:rsidP="007102E2">
      <w:pPr>
        <w:numPr>
          <w:ilvl w:val="0"/>
          <w:numId w:val="35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ожидание</w:t>
      </w:r>
    </w:p>
    <w:p w14:paraId="4D24ACBE" w14:textId="77777777" w:rsidR="007102E2" w:rsidRPr="002D5540" w:rsidRDefault="007102E2" w:rsidP="007102E2">
      <w:pPr>
        <w:numPr>
          <w:ilvl w:val="0"/>
          <w:numId w:val="35"/>
        </w:numPr>
        <w:shd w:val="clear" w:color="auto" w:fill="FFFFFF"/>
        <w:spacing w:after="0" w:line="240" w:lineRule="auto"/>
        <w:ind w:left="1740"/>
        <w:jc w:val="left"/>
        <w:rPr>
          <w:rFonts w:ascii="Calibri" w:hAnsi="Calibri" w:cs="Calibri"/>
          <w:kern w:val="0"/>
          <w:sz w:val="22"/>
          <w14:ligatures w14:val="none"/>
        </w:rPr>
      </w:pPr>
      <w:r w:rsidRPr="002625BE">
        <w:rPr>
          <w:kern w:val="0"/>
          <w:sz w:val="24"/>
          <w:szCs w:val="24"/>
          <w14:ligatures w14:val="none"/>
        </w:rPr>
        <w:t>перепроизводство</w:t>
      </w:r>
    </w:p>
    <w:p w14:paraId="1303CECA" w14:textId="77777777" w:rsidR="007102E2" w:rsidRDefault="007102E2" w:rsidP="007102E2">
      <w:pPr>
        <w:spacing w:after="4" w:line="266" w:lineRule="auto"/>
        <w:ind w:left="2718" w:hanging="2252"/>
        <w:jc w:val="left"/>
        <w:rPr>
          <w:b/>
          <w:sz w:val="28"/>
          <w:szCs w:val="28"/>
        </w:rPr>
      </w:pPr>
    </w:p>
    <w:p w14:paraId="1420E617" w14:textId="77777777" w:rsidR="007102E2" w:rsidRPr="002625BE" w:rsidRDefault="007102E2" w:rsidP="007102E2">
      <w:pPr>
        <w:spacing w:after="5" w:line="270" w:lineRule="auto"/>
        <w:ind w:left="426" w:right="13" w:hanging="6"/>
        <w:jc w:val="center"/>
        <w:rPr>
          <w:sz w:val="28"/>
          <w:szCs w:val="28"/>
        </w:rPr>
      </w:pPr>
      <w:r w:rsidRPr="009D39B7">
        <w:rPr>
          <w:b/>
          <w:sz w:val="24"/>
        </w:rPr>
        <w:t>3.</w:t>
      </w:r>
      <w:r>
        <w:rPr>
          <w:b/>
          <w:sz w:val="24"/>
        </w:rPr>
        <w:t>3</w:t>
      </w:r>
      <w:r w:rsidRPr="009D39B7">
        <w:rPr>
          <w:b/>
          <w:sz w:val="28"/>
          <w:szCs w:val="28"/>
        </w:rPr>
        <w:t xml:space="preserve"> Контрольно- оценочные средства для </w:t>
      </w:r>
      <w:r>
        <w:rPr>
          <w:b/>
          <w:sz w:val="28"/>
          <w:szCs w:val="28"/>
        </w:rPr>
        <w:t>текущего</w:t>
      </w:r>
      <w:r w:rsidRPr="009D39B7">
        <w:rPr>
          <w:b/>
          <w:sz w:val="28"/>
          <w:szCs w:val="28"/>
        </w:rPr>
        <w:t xml:space="preserve"> контроля знаний по дисциплине</w:t>
      </w:r>
    </w:p>
    <w:p w14:paraId="4D27B781" w14:textId="77777777" w:rsidR="007102E2" w:rsidRDefault="007102E2" w:rsidP="007102E2">
      <w:pPr>
        <w:spacing w:after="4" w:line="266" w:lineRule="auto"/>
        <w:ind w:left="2718" w:hanging="2252"/>
        <w:jc w:val="left"/>
        <w:rPr>
          <w:b/>
          <w:sz w:val="28"/>
          <w:szCs w:val="28"/>
        </w:rPr>
      </w:pPr>
    </w:p>
    <w:p w14:paraId="07B79DB8" w14:textId="77777777" w:rsidR="007102E2" w:rsidRPr="002625BE" w:rsidRDefault="007102E2" w:rsidP="007102E2">
      <w:pPr>
        <w:spacing w:after="4" w:line="266" w:lineRule="auto"/>
        <w:ind w:left="2718" w:hanging="2252"/>
        <w:jc w:val="left"/>
        <w:rPr>
          <w:b/>
          <w:sz w:val="24"/>
          <w:szCs w:val="24"/>
        </w:rPr>
      </w:pPr>
      <w:r w:rsidRPr="002625BE">
        <w:rPr>
          <w:b/>
          <w:sz w:val="24"/>
          <w:szCs w:val="24"/>
        </w:rPr>
        <w:t xml:space="preserve">Перечень вопросов для подготовки к текущему контролю  по дисциплине </w:t>
      </w:r>
    </w:p>
    <w:p w14:paraId="2A2A44C2" w14:textId="77777777" w:rsidR="007102E2" w:rsidRPr="002625BE" w:rsidRDefault="007102E2" w:rsidP="007102E2">
      <w:pPr>
        <w:spacing w:after="19" w:line="259" w:lineRule="auto"/>
        <w:ind w:left="1070" w:firstLine="0"/>
        <w:jc w:val="center"/>
        <w:rPr>
          <w:sz w:val="24"/>
          <w:szCs w:val="24"/>
        </w:rPr>
      </w:pPr>
    </w:p>
    <w:p w14:paraId="329C80B2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Как вы считаете, в чем заключается секрет успеха компании Toyota? Хотелось бы вам работать в такой компании и почему? </w:t>
      </w:r>
    </w:p>
    <w:p w14:paraId="39020BAD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Объясните смысл двух основных принципов бережливого производства? Какие цели достигаются при внедрении этих принципов? </w:t>
      </w:r>
    </w:p>
    <w:p w14:paraId="1E86AB9D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Если вы внедрили на предприятии джидокэ и систему «точно вовремя», и они исправно работают значит ли это, что ваше предприятие — бережливое. Почему? </w:t>
      </w:r>
    </w:p>
    <w:p w14:paraId="2F726F9E" w14:textId="77777777" w:rsidR="007102E2" w:rsidRPr="006C7CCE" w:rsidRDefault="007102E2" w:rsidP="007102E2">
      <w:pPr>
        <w:numPr>
          <w:ilvl w:val="0"/>
          <w:numId w:val="1"/>
        </w:numPr>
        <w:spacing w:after="13" w:line="269" w:lineRule="auto"/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Как вы думаете, удобно ли работать операторам, если на линии работает инструмент визуального контроля андон? Перечислите по пунктам, в чем это удобство заключается. </w:t>
      </w:r>
    </w:p>
    <w:p w14:paraId="5430C21C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Дайте определение понятию «бережливое производство». </w:t>
      </w:r>
    </w:p>
    <w:p w14:paraId="6D939179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Чем вызвана необходимость применения концепции «бережливое производство»? </w:t>
      </w:r>
    </w:p>
    <w:p w14:paraId="5140BEF9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Назовите основные виды потерь. </w:t>
      </w:r>
    </w:p>
    <w:p w14:paraId="3BEB4594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Перечислите основные инструменты бережливого производства. </w:t>
      </w:r>
    </w:p>
    <w:p w14:paraId="4BD9008D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Дайте определение понятию «реинжиниринг бизнеса». </w:t>
      </w:r>
    </w:p>
    <w:p w14:paraId="5EF70D7E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Раскройте принципы перепроектирования бизнес-процессов. </w:t>
      </w:r>
    </w:p>
    <w:p w14:paraId="46CD86AC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Перечислите факторы, влияющие на процесс реинжиниринга. </w:t>
      </w:r>
    </w:p>
    <w:p w14:paraId="55B43D8A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Раскройте алгоритмы бережливого производства. </w:t>
      </w:r>
    </w:p>
    <w:p w14:paraId="7EA9B4CA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Методика расчѐта экономической эффективности мероприятий бережливого производства за счет устранения перепроизводства. </w:t>
      </w:r>
    </w:p>
    <w:p w14:paraId="4F89AB88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Методика расчѐта экономической эффективности мероприятий бережливого производства за счет устранения лишних этапов обработки. </w:t>
      </w:r>
    </w:p>
    <w:p w14:paraId="6F866DE0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Методика расчѐта экономической эффективности мероприятий бережливого производства за счет устранения ненужных транспортировок. </w:t>
      </w:r>
    </w:p>
    <w:p w14:paraId="133212AE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Методика расчѐта экономической эффективности мероприятий бережливого производства за счет устранения лишних запасов. </w:t>
      </w:r>
    </w:p>
    <w:p w14:paraId="03034AB2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Методика расчѐта экономической эффективности мероприятий бережливого производства за счет устранения лишних перемещений. </w:t>
      </w:r>
    </w:p>
    <w:p w14:paraId="30554BF5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Методика расчѐта экономической эффективности мероприятий бережливого производства за счет устранения дефектов. </w:t>
      </w:r>
    </w:p>
    <w:p w14:paraId="534FBFCF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В чем заключается сущность толкающей системы управления материальными потоками, ее достоинства и недостатки? </w:t>
      </w:r>
    </w:p>
    <w:p w14:paraId="357E55D2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В чем сущность тянущей системы управления материальными потоками, ее достоинства и недостатки? </w:t>
      </w:r>
    </w:p>
    <w:p w14:paraId="4AAF292A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Объясните схему толкающей системы управления. </w:t>
      </w:r>
    </w:p>
    <w:p w14:paraId="3CCAFBDC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Объясните схему тянущей системы управления. </w:t>
      </w:r>
    </w:p>
    <w:p w14:paraId="522D0B53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Опишите теорию ограничений. </w:t>
      </w:r>
    </w:p>
    <w:p w14:paraId="25185847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Назначение и сущность системы «Точно вовремя». </w:t>
      </w:r>
    </w:p>
    <w:p w14:paraId="31FF6F90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Назовите основные методы реализации системы «Точно вовремя». </w:t>
      </w:r>
    </w:p>
    <w:p w14:paraId="2F67C400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Назовите условия реализации системы «Точно вовремя». </w:t>
      </w:r>
    </w:p>
    <w:p w14:paraId="3AD701ED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В чем заключается сущность и цели системы 5S? </w:t>
      </w:r>
    </w:p>
    <w:p w14:paraId="6571B757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Назовите и объясните этапы системы 5S. </w:t>
      </w:r>
    </w:p>
    <w:p w14:paraId="56936111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Как осуществляется визуальное управление? </w:t>
      </w:r>
    </w:p>
    <w:p w14:paraId="6EFFA88F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Назовите инструменты визуального управления. </w:t>
      </w:r>
    </w:p>
    <w:p w14:paraId="60F2588E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В чем сущность способа разметки? </w:t>
      </w:r>
    </w:p>
    <w:p w14:paraId="4C3C1AEC" w14:textId="77777777" w:rsidR="007102E2" w:rsidRPr="006C7CCE" w:rsidRDefault="007102E2" w:rsidP="007102E2">
      <w:pPr>
        <w:numPr>
          <w:ilvl w:val="0"/>
          <w:numId w:val="1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Какие показатели отражаются на информационной доске? </w:t>
      </w:r>
    </w:p>
    <w:p w14:paraId="38E1B9AF" w14:textId="77777777" w:rsidR="007102E2" w:rsidRDefault="007102E2" w:rsidP="007102E2">
      <w:pPr>
        <w:ind w:left="0" w:right="58" w:firstLine="0"/>
        <w:rPr>
          <w:sz w:val="24"/>
          <w:szCs w:val="24"/>
        </w:rPr>
      </w:pPr>
      <w:r w:rsidRPr="006C7CCE">
        <w:rPr>
          <w:sz w:val="24"/>
          <w:szCs w:val="24"/>
        </w:rPr>
        <w:t xml:space="preserve">. </w:t>
      </w:r>
    </w:p>
    <w:p w14:paraId="469D4245" w14:textId="77777777" w:rsidR="007102E2" w:rsidRDefault="007102E2" w:rsidP="007102E2">
      <w:pPr>
        <w:ind w:left="0" w:right="58" w:firstLine="0"/>
        <w:rPr>
          <w:sz w:val="24"/>
          <w:szCs w:val="24"/>
        </w:rPr>
      </w:pPr>
    </w:p>
    <w:p w14:paraId="42F732D3" w14:textId="77777777" w:rsidR="00695DAF" w:rsidRDefault="00695DAF" w:rsidP="007102E2">
      <w:pPr>
        <w:ind w:left="0" w:right="58" w:firstLine="0"/>
        <w:rPr>
          <w:sz w:val="24"/>
          <w:szCs w:val="24"/>
        </w:rPr>
      </w:pPr>
    </w:p>
    <w:p w14:paraId="7551365E" w14:textId="77777777" w:rsidR="00695DAF" w:rsidRDefault="00695DAF" w:rsidP="007102E2">
      <w:pPr>
        <w:ind w:left="0" w:right="58" w:firstLine="0"/>
        <w:rPr>
          <w:sz w:val="24"/>
          <w:szCs w:val="24"/>
        </w:rPr>
      </w:pPr>
    </w:p>
    <w:p w14:paraId="1A0426C9" w14:textId="77777777" w:rsidR="007102E2" w:rsidRPr="006C7CCE" w:rsidRDefault="007102E2" w:rsidP="007102E2">
      <w:pPr>
        <w:ind w:left="0" w:right="58" w:firstLine="0"/>
        <w:rPr>
          <w:sz w:val="24"/>
          <w:szCs w:val="24"/>
        </w:rPr>
      </w:pPr>
    </w:p>
    <w:p w14:paraId="2C50BF11" w14:textId="77777777" w:rsidR="007102E2" w:rsidRDefault="007102E2" w:rsidP="007102E2">
      <w:pPr>
        <w:spacing w:after="30" w:line="259" w:lineRule="auto"/>
        <w:ind w:left="0" w:firstLine="0"/>
      </w:pPr>
    </w:p>
    <w:p w14:paraId="30BEC50B" w14:textId="77777777" w:rsidR="007102E2" w:rsidRPr="00814E19" w:rsidRDefault="007102E2" w:rsidP="007102E2">
      <w:pPr>
        <w:spacing w:after="0" w:line="259" w:lineRule="auto"/>
        <w:ind w:left="0" w:right="1887" w:firstLine="0"/>
        <w:jc w:val="left"/>
        <w:rPr>
          <w:b/>
          <w:sz w:val="24"/>
          <w:szCs w:val="24"/>
        </w:rPr>
      </w:pPr>
      <w:r w:rsidRPr="00814E19">
        <w:rPr>
          <w:b/>
          <w:sz w:val="24"/>
          <w:szCs w:val="24"/>
        </w:rPr>
        <w:t>Ситуационные задачи  для текущего контроля знаний по дисциплине</w:t>
      </w:r>
    </w:p>
    <w:p w14:paraId="219A16FB" w14:textId="77777777" w:rsidR="007102E2" w:rsidRDefault="007102E2" w:rsidP="007102E2">
      <w:pPr>
        <w:pStyle w:val="1"/>
        <w:ind w:left="2191" w:right="1887"/>
      </w:pPr>
      <w:r>
        <w:t xml:space="preserve">Ситуационная задача 1 </w:t>
      </w:r>
    </w:p>
    <w:p w14:paraId="2F7068D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Предприятие выпускает офисную мебель и реализует ее: офисные столы по 4500 руб., компьютерные столы по 5500 руб., стулья по 2500 руб. Затраты на производство: </w:t>
      </w:r>
    </w:p>
    <w:p w14:paraId="0671ADEF" w14:textId="77777777" w:rsidR="007102E2" w:rsidRPr="006C7CCE" w:rsidRDefault="007102E2" w:rsidP="007102E2">
      <w:pPr>
        <w:spacing w:after="0" w:line="259" w:lineRule="auto"/>
        <w:ind w:left="360" w:firstLine="0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 </w:t>
      </w:r>
    </w:p>
    <w:tbl>
      <w:tblPr>
        <w:tblStyle w:val="TableGrid"/>
        <w:tblW w:w="9823" w:type="dxa"/>
        <w:tblInd w:w="252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2352"/>
        <w:gridCol w:w="2314"/>
        <w:gridCol w:w="2797"/>
        <w:gridCol w:w="2360"/>
      </w:tblGrid>
      <w:tr w:rsidR="007102E2" w:rsidRPr="006C7CCE" w14:paraId="62CAFCA7" w14:textId="77777777" w:rsidTr="00890B1B">
        <w:trPr>
          <w:trHeight w:val="607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A7068" w14:textId="77777777" w:rsidR="007102E2" w:rsidRPr="006C7CCE" w:rsidRDefault="007102E2" w:rsidP="00890B1B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23AB" w14:textId="77777777" w:rsidR="007102E2" w:rsidRPr="006C7CCE" w:rsidRDefault="007102E2" w:rsidP="00890B1B">
            <w:pPr>
              <w:spacing w:after="0" w:line="259" w:lineRule="auto"/>
              <w:ind w:left="1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офисные столы 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2174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компьютерные     столы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19CF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стулья </w:t>
            </w:r>
          </w:p>
        </w:tc>
      </w:tr>
      <w:tr w:rsidR="007102E2" w:rsidRPr="006C7CCE" w14:paraId="4D334881" w14:textId="77777777" w:rsidTr="00890B1B">
        <w:trPr>
          <w:trHeight w:val="310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866F" w14:textId="77777777" w:rsidR="007102E2" w:rsidRPr="006C7CCE" w:rsidRDefault="007102E2" w:rsidP="00890B1B">
            <w:pPr>
              <w:spacing w:after="0" w:line="259" w:lineRule="auto"/>
              <w:ind w:left="0" w:right="114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материалы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1C28" w14:textId="77777777" w:rsidR="007102E2" w:rsidRPr="006C7CCE" w:rsidRDefault="007102E2" w:rsidP="00890B1B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1500руб. 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D71D" w14:textId="77777777" w:rsidR="007102E2" w:rsidRPr="006C7CCE" w:rsidRDefault="007102E2" w:rsidP="00890B1B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1800 руб.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504B" w14:textId="77777777" w:rsidR="007102E2" w:rsidRPr="006C7CCE" w:rsidRDefault="007102E2" w:rsidP="00890B1B">
            <w:pPr>
              <w:spacing w:after="0" w:line="259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900руб. </w:t>
            </w:r>
          </w:p>
        </w:tc>
      </w:tr>
      <w:tr w:rsidR="007102E2" w:rsidRPr="006C7CCE" w14:paraId="2F8D9C63" w14:textId="77777777" w:rsidTr="00890B1B">
        <w:trPr>
          <w:trHeight w:val="607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4EFC" w14:textId="77777777" w:rsidR="007102E2" w:rsidRPr="006C7CCE" w:rsidRDefault="007102E2" w:rsidP="00890B1B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lastRenderedPageBreak/>
              <w:t xml:space="preserve">заработная плата    рабочих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F661" w14:textId="77777777" w:rsidR="007102E2" w:rsidRPr="006C7CCE" w:rsidRDefault="007102E2" w:rsidP="00890B1B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500руб. 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E977" w14:textId="77777777" w:rsidR="007102E2" w:rsidRPr="006C7CCE" w:rsidRDefault="007102E2" w:rsidP="00890B1B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700 руб.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4861" w14:textId="77777777" w:rsidR="007102E2" w:rsidRPr="006C7CCE" w:rsidRDefault="007102E2" w:rsidP="00890B1B">
            <w:pPr>
              <w:spacing w:after="0" w:line="259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400руб. </w:t>
            </w:r>
          </w:p>
        </w:tc>
      </w:tr>
      <w:tr w:rsidR="007102E2" w:rsidRPr="006C7CCE" w14:paraId="4566C5E8" w14:textId="77777777" w:rsidTr="00890B1B">
        <w:trPr>
          <w:trHeight w:val="610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5210" w14:textId="77777777" w:rsidR="007102E2" w:rsidRPr="006C7CCE" w:rsidRDefault="007102E2" w:rsidP="00890B1B">
            <w:pPr>
              <w:spacing w:after="0" w:line="259" w:lineRule="auto"/>
              <w:ind w:left="0" w:right="37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прочие переменные расходы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1052" w14:textId="77777777" w:rsidR="007102E2" w:rsidRPr="006C7CCE" w:rsidRDefault="007102E2" w:rsidP="00890B1B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500руб. 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F1D4" w14:textId="77777777" w:rsidR="007102E2" w:rsidRPr="006C7CCE" w:rsidRDefault="007102E2" w:rsidP="00890B1B">
            <w:pPr>
              <w:spacing w:after="0" w:line="259" w:lineRule="auto"/>
              <w:ind w:left="0" w:right="113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1000 руб.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3C44" w14:textId="77777777" w:rsidR="007102E2" w:rsidRPr="006C7CCE" w:rsidRDefault="007102E2" w:rsidP="00890B1B">
            <w:pPr>
              <w:spacing w:after="0" w:line="259" w:lineRule="auto"/>
              <w:ind w:left="0" w:right="114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400 руб. </w:t>
            </w:r>
          </w:p>
        </w:tc>
      </w:tr>
      <w:tr w:rsidR="007102E2" w:rsidRPr="006C7CCE" w14:paraId="77EAA275" w14:textId="77777777" w:rsidTr="00890B1B">
        <w:trPr>
          <w:trHeight w:val="607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40E2" w14:textId="77777777" w:rsidR="007102E2" w:rsidRPr="006C7CCE" w:rsidRDefault="007102E2" w:rsidP="00890B1B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постоянные расходы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CCB48" w14:textId="77777777" w:rsidR="007102E2" w:rsidRPr="006C7CCE" w:rsidRDefault="007102E2" w:rsidP="00890B1B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2F774E" w14:textId="77777777" w:rsidR="007102E2" w:rsidRPr="006C7CCE" w:rsidRDefault="007102E2" w:rsidP="00890B1B">
            <w:pPr>
              <w:spacing w:after="0" w:line="259" w:lineRule="auto"/>
              <w:ind w:left="0" w:right="68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300000 руб. 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009F44" w14:textId="77777777" w:rsidR="007102E2" w:rsidRPr="006C7CCE" w:rsidRDefault="007102E2" w:rsidP="00890B1B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102E2" w:rsidRPr="006C7CCE" w14:paraId="240AC595" w14:textId="77777777" w:rsidTr="00890B1B">
        <w:trPr>
          <w:trHeight w:val="607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4987" w14:textId="77777777" w:rsidR="007102E2" w:rsidRPr="006C7CCE" w:rsidRDefault="007102E2" w:rsidP="00890B1B">
            <w:pPr>
              <w:spacing w:after="0" w:line="259" w:lineRule="auto"/>
              <w:ind w:left="4" w:right="50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объем реализации в месяц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B6F4" w14:textId="77777777" w:rsidR="007102E2" w:rsidRPr="006C7CCE" w:rsidRDefault="007102E2" w:rsidP="00890B1B">
            <w:pPr>
              <w:spacing w:after="0" w:line="259" w:lineRule="auto"/>
              <w:ind w:left="0" w:right="112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2000шт. 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92AC" w14:textId="77777777" w:rsidR="007102E2" w:rsidRPr="006C7CCE" w:rsidRDefault="007102E2" w:rsidP="00890B1B">
            <w:pPr>
              <w:spacing w:after="0" w:line="259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1500шт.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96C5" w14:textId="77777777" w:rsidR="007102E2" w:rsidRPr="006C7CCE" w:rsidRDefault="007102E2" w:rsidP="00890B1B">
            <w:pPr>
              <w:spacing w:after="0" w:line="259" w:lineRule="auto"/>
              <w:ind w:left="0" w:right="111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2500шт. </w:t>
            </w:r>
          </w:p>
        </w:tc>
      </w:tr>
    </w:tbl>
    <w:p w14:paraId="4C4A9994" w14:textId="77777777" w:rsidR="007102E2" w:rsidRPr="006C7CCE" w:rsidRDefault="007102E2" w:rsidP="007102E2">
      <w:pPr>
        <w:spacing w:after="13" w:line="269" w:lineRule="auto"/>
        <w:ind w:left="355" w:right="56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Мощности загружены не полностью. Поступило  предложение о дополнительном заказе компьютерных столов − 500 шт. по цене 4000 руб. Принимать ли  данный заказ? Обоснуйте свое решение. </w:t>
      </w:r>
    </w:p>
    <w:p w14:paraId="64F2A24C" w14:textId="77777777" w:rsidR="007102E2" w:rsidRPr="006C7CCE" w:rsidRDefault="007102E2" w:rsidP="007102E2">
      <w:pPr>
        <w:spacing w:after="37" w:line="259" w:lineRule="auto"/>
        <w:ind w:left="360" w:firstLine="0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 </w:t>
      </w:r>
    </w:p>
    <w:p w14:paraId="4B492E27" w14:textId="77777777" w:rsidR="007102E2" w:rsidRPr="006C7CCE" w:rsidRDefault="007102E2" w:rsidP="007102E2">
      <w:pPr>
        <w:pStyle w:val="1"/>
        <w:ind w:left="2191" w:right="1887"/>
        <w:rPr>
          <w:sz w:val="24"/>
          <w:szCs w:val="24"/>
        </w:rPr>
      </w:pPr>
      <w:r w:rsidRPr="006C7CCE">
        <w:rPr>
          <w:sz w:val="24"/>
          <w:szCs w:val="24"/>
        </w:rPr>
        <w:t xml:space="preserve">Ситуационная задача 2 </w:t>
      </w:r>
    </w:p>
    <w:p w14:paraId="517C614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Руководитель компании просит составить сравнительный отчет о прибылях и убытках разными методами и  просчитать сценарии развития производства и реализации при наилучшей и наихудшей рыночной конъюнктуре. </w:t>
      </w:r>
    </w:p>
    <w:p w14:paraId="2BAC320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Таблица – Стандартная себестоимость продукта, долл. </w:t>
      </w:r>
    </w:p>
    <w:tbl>
      <w:tblPr>
        <w:tblStyle w:val="TableGrid"/>
        <w:tblW w:w="9946" w:type="dxa"/>
        <w:tblInd w:w="331" w:type="dxa"/>
        <w:tblCellMar>
          <w:top w:w="9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7166"/>
        <w:gridCol w:w="2780"/>
      </w:tblGrid>
      <w:tr w:rsidR="007102E2" w:rsidRPr="006C7CCE" w14:paraId="11724F20" w14:textId="77777777" w:rsidTr="00890B1B">
        <w:trPr>
          <w:trHeight w:val="307"/>
        </w:trPr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764A" w14:textId="77777777" w:rsidR="007102E2" w:rsidRPr="006C7CCE" w:rsidRDefault="007102E2" w:rsidP="00890B1B">
            <w:pPr>
              <w:spacing w:after="0" w:line="259" w:lineRule="auto"/>
              <w:ind w:left="3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Затраты на единицу продукции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A164" w14:textId="77777777" w:rsidR="007102E2" w:rsidRPr="006C7CCE" w:rsidRDefault="007102E2" w:rsidP="00890B1B">
            <w:pPr>
              <w:spacing w:after="0" w:line="259" w:lineRule="auto"/>
              <w:ind w:left="1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Сумма </w:t>
            </w:r>
          </w:p>
        </w:tc>
      </w:tr>
      <w:tr w:rsidR="007102E2" w:rsidRPr="006C7CCE" w14:paraId="5CBA887D" w14:textId="77777777" w:rsidTr="00890B1B">
        <w:trPr>
          <w:trHeight w:val="310"/>
        </w:trPr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3146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Труд основных производственных рабочих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428B" w14:textId="77777777" w:rsidR="007102E2" w:rsidRPr="006C7CCE" w:rsidRDefault="007102E2" w:rsidP="00890B1B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500 </w:t>
            </w:r>
          </w:p>
        </w:tc>
      </w:tr>
      <w:tr w:rsidR="007102E2" w:rsidRPr="006C7CCE" w14:paraId="46868F1B" w14:textId="77777777" w:rsidTr="00890B1B">
        <w:trPr>
          <w:trHeight w:val="310"/>
        </w:trPr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13E0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Основные материалы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6ADE" w14:textId="77777777" w:rsidR="007102E2" w:rsidRPr="006C7CCE" w:rsidRDefault="007102E2" w:rsidP="00890B1B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1100 </w:t>
            </w:r>
          </w:p>
        </w:tc>
      </w:tr>
      <w:tr w:rsidR="007102E2" w:rsidRPr="006C7CCE" w14:paraId="0A0E5701" w14:textId="77777777" w:rsidTr="00890B1B">
        <w:trPr>
          <w:trHeight w:val="310"/>
        </w:trPr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CB16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Переменные производственные накладные расходы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E162" w14:textId="77777777" w:rsidR="007102E2" w:rsidRPr="006C7CCE" w:rsidRDefault="007102E2" w:rsidP="00890B1B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400 </w:t>
            </w:r>
          </w:p>
        </w:tc>
      </w:tr>
      <w:tr w:rsidR="007102E2" w:rsidRPr="006C7CCE" w14:paraId="6381209E" w14:textId="77777777" w:rsidTr="00890B1B">
        <w:trPr>
          <w:trHeight w:val="307"/>
        </w:trPr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7224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Постоянные производственные расходы* 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B26F" w14:textId="77777777" w:rsidR="007102E2" w:rsidRPr="006C7CCE" w:rsidRDefault="007102E2" w:rsidP="00890B1B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500 </w:t>
            </w:r>
          </w:p>
        </w:tc>
      </w:tr>
      <w:tr w:rsidR="007102E2" w:rsidRPr="006C7CCE" w14:paraId="26129B7E" w14:textId="77777777" w:rsidTr="00890B1B">
        <w:trPr>
          <w:trHeight w:val="310"/>
        </w:trPr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347F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E9F1" w14:textId="77777777" w:rsidR="007102E2" w:rsidRPr="006C7CCE" w:rsidRDefault="007102E2" w:rsidP="00890B1B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2500 </w:t>
            </w:r>
          </w:p>
        </w:tc>
      </w:tr>
    </w:tbl>
    <w:p w14:paraId="32E3FB8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*Величина постоянных производственных накладных расходов вычислена исходя из сметного выпуска 200 000 ед. продукции в год. </w:t>
      </w:r>
    </w:p>
    <w:p w14:paraId="6F3634B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Реализационные и административные расходы составили: постоянные расходы – 12000000 руб. в год, переменные расходы – 15 % стоимости реализации </w:t>
      </w:r>
    </w:p>
    <w:p w14:paraId="0D90A72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Планируемая цена реализации единицы продукции — 4000 руб., а количество произведенной продукции составит 210000 единиц, а и проданной –  201000 единиц. </w:t>
      </w:r>
    </w:p>
    <w:p w14:paraId="01681FE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Официальные источники прогнозируют рост цен на материальные ресурсы на 0,9%, на рабочую силу на 2,5%. </w:t>
      </w:r>
    </w:p>
    <w:p w14:paraId="129D0AB5" w14:textId="77777777" w:rsidR="007102E2" w:rsidRPr="006C7CCE" w:rsidRDefault="007102E2" w:rsidP="007102E2">
      <w:pPr>
        <w:spacing w:after="35" w:line="259" w:lineRule="auto"/>
        <w:ind w:left="360" w:firstLine="0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 </w:t>
      </w:r>
    </w:p>
    <w:p w14:paraId="2DB08C29" w14:textId="77777777" w:rsidR="007102E2" w:rsidRPr="006C7CCE" w:rsidRDefault="007102E2" w:rsidP="007102E2">
      <w:pPr>
        <w:pStyle w:val="1"/>
        <w:ind w:left="2191" w:right="1887"/>
        <w:rPr>
          <w:sz w:val="24"/>
          <w:szCs w:val="24"/>
        </w:rPr>
      </w:pPr>
      <w:r w:rsidRPr="006C7CCE">
        <w:rPr>
          <w:sz w:val="24"/>
          <w:szCs w:val="24"/>
        </w:rPr>
        <w:t xml:space="preserve">Ситуационная задача 3 </w:t>
      </w:r>
    </w:p>
    <w:p w14:paraId="68FDCE0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Рассчитайте оптимальную производственную программу в натуральном выражении и рассчитайте максимально возможную прибыль на основе следующих данных: </w:t>
      </w:r>
    </w:p>
    <w:tbl>
      <w:tblPr>
        <w:tblStyle w:val="TableGrid"/>
        <w:tblW w:w="9482" w:type="dxa"/>
        <w:tblInd w:w="252" w:type="dxa"/>
        <w:tblCellMar>
          <w:top w:w="35" w:type="dxa"/>
          <w:left w:w="108" w:type="dxa"/>
          <w:bottom w:w="11" w:type="dxa"/>
          <w:right w:w="115" w:type="dxa"/>
        </w:tblCellMar>
        <w:tblLook w:val="04A0" w:firstRow="1" w:lastRow="0" w:firstColumn="1" w:lastColumn="0" w:noHBand="0" w:noVBand="1"/>
      </w:tblPr>
      <w:tblGrid>
        <w:gridCol w:w="4139"/>
        <w:gridCol w:w="1337"/>
        <w:gridCol w:w="1334"/>
        <w:gridCol w:w="1335"/>
        <w:gridCol w:w="1337"/>
      </w:tblGrid>
      <w:tr w:rsidR="007102E2" w:rsidRPr="006C7CCE" w14:paraId="2715561C" w14:textId="77777777" w:rsidTr="00890B1B">
        <w:trPr>
          <w:trHeight w:val="607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F5E3" w14:textId="77777777" w:rsidR="007102E2" w:rsidRPr="006C7CCE" w:rsidRDefault="007102E2" w:rsidP="00890B1B">
            <w:pPr>
              <w:spacing w:after="0" w:line="259" w:lineRule="auto"/>
              <w:ind w:left="4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Показатели, руб.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FA0F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Продукт А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B6D6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Продукт Б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2216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Продукт В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6083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Продукт Д </w:t>
            </w:r>
          </w:p>
        </w:tc>
      </w:tr>
      <w:tr w:rsidR="007102E2" w:rsidRPr="006C7CCE" w14:paraId="632FAB6D" w14:textId="77777777" w:rsidTr="00890B1B">
        <w:trPr>
          <w:trHeight w:val="610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45D0" w14:textId="77777777" w:rsidR="007102E2" w:rsidRPr="006C7CCE" w:rsidRDefault="007102E2" w:rsidP="00890B1B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Цена реализации единицы продукции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42E02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120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85B680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200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73A0C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350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AA744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260 </w:t>
            </w:r>
          </w:p>
        </w:tc>
      </w:tr>
      <w:tr w:rsidR="007102E2" w:rsidRPr="006C7CCE" w14:paraId="3A8BA7BB" w14:textId="77777777" w:rsidTr="00890B1B">
        <w:trPr>
          <w:trHeight w:val="334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58A1" w14:textId="77777777" w:rsidR="007102E2" w:rsidRPr="006C7CCE" w:rsidRDefault="007102E2" w:rsidP="00890B1B">
            <w:pPr>
              <w:spacing w:after="0" w:line="259" w:lineRule="auto"/>
              <w:ind w:left="3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Переменные расходы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DEC5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66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13F0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104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DF70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267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B244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150 </w:t>
            </w:r>
          </w:p>
        </w:tc>
      </w:tr>
      <w:tr w:rsidR="007102E2" w:rsidRPr="006C7CCE" w14:paraId="3F833F68" w14:textId="77777777" w:rsidTr="00890B1B">
        <w:trPr>
          <w:trHeight w:val="919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8049" w14:textId="77777777" w:rsidR="007102E2" w:rsidRPr="006C7CCE" w:rsidRDefault="007102E2" w:rsidP="00890B1B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Время, необходимое для производства единицы продукции, машино-час.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C31B5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BC7A4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40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6C515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50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37CB0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30 </w:t>
            </w:r>
          </w:p>
        </w:tc>
      </w:tr>
      <w:tr w:rsidR="007102E2" w:rsidRPr="006C7CCE" w14:paraId="6D1C2570" w14:textId="77777777" w:rsidTr="00890B1B">
        <w:trPr>
          <w:trHeight w:val="337"/>
        </w:trPr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5FF6" w14:textId="77777777" w:rsidR="007102E2" w:rsidRPr="006C7CCE" w:rsidRDefault="007102E2" w:rsidP="00890B1B">
            <w:pPr>
              <w:spacing w:after="0" w:line="259" w:lineRule="auto"/>
              <w:ind w:left="4" w:firstLine="0"/>
              <w:jc w:val="center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Емкость рынка, ед.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1869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250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6F40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150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D4DF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900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5B0E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3000 </w:t>
            </w:r>
          </w:p>
        </w:tc>
      </w:tr>
    </w:tbl>
    <w:p w14:paraId="6BD5358B" w14:textId="77777777" w:rsidR="007102E2" w:rsidRPr="006C7CCE" w:rsidRDefault="007102E2" w:rsidP="007102E2">
      <w:pPr>
        <w:ind w:left="355" w:right="217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Постоянные расходы за период составят 15000 рублей. Производственные мощности ограничены 50000 машино-часами работы оборудования. </w:t>
      </w:r>
    </w:p>
    <w:p w14:paraId="6D73F913" w14:textId="77777777" w:rsidR="007102E2" w:rsidRPr="006C7CCE" w:rsidRDefault="007102E2" w:rsidP="007102E2">
      <w:pPr>
        <w:spacing w:after="37" w:line="259" w:lineRule="auto"/>
        <w:ind w:left="360" w:firstLine="0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 </w:t>
      </w:r>
    </w:p>
    <w:p w14:paraId="1527372E" w14:textId="77777777" w:rsidR="007102E2" w:rsidRPr="006C7CCE" w:rsidRDefault="007102E2" w:rsidP="007102E2">
      <w:pPr>
        <w:pStyle w:val="1"/>
        <w:ind w:left="2191" w:right="1887"/>
        <w:rPr>
          <w:sz w:val="24"/>
          <w:szCs w:val="24"/>
        </w:rPr>
      </w:pPr>
      <w:r w:rsidRPr="006C7CCE">
        <w:rPr>
          <w:sz w:val="24"/>
          <w:szCs w:val="24"/>
        </w:rPr>
        <w:t xml:space="preserve">Ситуационная задача 4 </w:t>
      </w:r>
    </w:p>
    <w:p w14:paraId="1C7C9B22" w14:textId="77777777" w:rsidR="007102E2" w:rsidRPr="006C7CCE" w:rsidRDefault="007102E2" w:rsidP="007102E2">
      <w:pPr>
        <w:spacing w:after="13" w:line="269" w:lineRule="auto"/>
        <w:ind w:left="355" w:right="56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Предприятие планирует выпуск новой  продукции А, при проведение анализа рынка было выявлено, что потребители готовы ее покупать по цене не более 500 руб. за единицу, объем рынка – 100000 шт. При производстве данной продукции предприятие хотело бы получить прибыль 2000000 руб. Структурное подразделение ответственное за производство данной продукции определило возможные текущие затраты на производство продукции а  в 35000000 руб.: </w:t>
      </w:r>
    </w:p>
    <w:p w14:paraId="73581C66" w14:textId="77777777" w:rsidR="007102E2" w:rsidRPr="006C7CCE" w:rsidRDefault="007102E2" w:rsidP="007102E2">
      <w:pPr>
        <w:numPr>
          <w:ilvl w:val="0"/>
          <w:numId w:val="2"/>
        </w:numPr>
        <w:ind w:right="58" w:hanging="259"/>
        <w:rPr>
          <w:sz w:val="24"/>
          <w:szCs w:val="24"/>
        </w:rPr>
      </w:pPr>
      <w:r w:rsidRPr="006C7CCE">
        <w:rPr>
          <w:sz w:val="24"/>
          <w:szCs w:val="24"/>
        </w:rPr>
        <w:t xml:space="preserve">определите целевые плановые затраты на производство и реализацию продукции А. </w:t>
      </w:r>
    </w:p>
    <w:p w14:paraId="164665F9" w14:textId="77777777" w:rsidR="007102E2" w:rsidRPr="006C7CCE" w:rsidRDefault="007102E2" w:rsidP="007102E2">
      <w:pPr>
        <w:numPr>
          <w:ilvl w:val="0"/>
          <w:numId w:val="2"/>
        </w:numPr>
        <w:ind w:right="58" w:hanging="259"/>
        <w:rPr>
          <w:sz w:val="24"/>
          <w:szCs w:val="24"/>
        </w:rPr>
      </w:pPr>
      <w:r w:rsidRPr="006C7CCE">
        <w:rPr>
          <w:sz w:val="24"/>
          <w:szCs w:val="24"/>
        </w:rPr>
        <w:t xml:space="preserve">обоснуйте свое решение, если целевые затраты  выше (ниже) расчетной суммы текущих затрат. </w:t>
      </w:r>
    </w:p>
    <w:p w14:paraId="25C2D11C" w14:textId="77777777" w:rsidR="007102E2" w:rsidRPr="006C7CCE" w:rsidRDefault="007102E2" w:rsidP="007102E2">
      <w:pPr>
        <w:spacing w:after="4" w:line="266" w:lineRule="auto"/>
        <w:ind w:left="345" w:right="2693" w:firstLine="3584"/>
        <w:jc w:val="left"/>
        <w:rPr>
          <w:sz w:val="24"/>
          <w:szCs w:val="24"/>
        </w:rPr>
      </w:pPr>
      <w:r w:rsidRPr="006C7CCE">
        <w:rPr>
          <w:b/>
          <w:sz w:val="24"/>
          <w:szCs w:val="24"/>
        </w:rPr>
        <w:t xml:space="preserve">Ситуационная задача 5 </w:t>
      </w:r>
      <w:r w:rsidRPr="006C7CCE">
        <w:rPr>
          <w:i/>
          <w:sz w:val="24"/>
          <w:szCs w:val="24"/>
        </w:rPr>
        <w:t>Условие задачи.</w:t>
      </w:r>
      <w:r w:rsidRPr="006C7CCE">
        <w:rPr>
          <w:sz w:val="24"/>
          <w:szCs w:val="24"/>
        </w:rPr>
        <w:t xml:space="preserve"> </w:t>
      </w:r>
    </w:p>
    <w:p w14:paraId="3DDCD5D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Внедрение подхода «бережливое производство» предполагает определение тактовой частоты, которая определяется как отношение доступного времени к количеству проданных товаров. По условию известно: 1083 сек. свободного времени и 115 ед. проданного товара. </w:t>
      </w:r>
    </w:p>
    <w:p w14:paraId="5C05966A" w14:textId="77777777" w:rsidR="007102E2" w:rsidRPr="006C7CCE" w:rsidRDefault="007102E2" w:rsidP="007102E2">
      <w:pPr>
        <w:spacing w:after="27" w:line="259" w:lineRule="auto"/>
        <w:ind w:left="360" w:firstLine="0"/>
        <w:jc w:val="left"/>
        <w:rPr>
          <w:sz w:val="24"/>
          <w:szCs w:val="24"/>
        </w:rPr>
      </w:pPr>
      <w:r w:rsidRPr="006C7CCE">
        <w:rPr>
          <w:i/>
          <w:sz w:val="24"/>
          <w:szCs w:val="24"/>
        </w:rPr>
        <w:t>Задание.</w:t>
      </w:r>
      <w:r w:rsidRPr="006C7CCE">
        <w:rPr>
          <w:sz w:val="24"/>
          <w:szCs w:val="24"/>
        </w:rPr>
        <w:t xml:space="preserve"> </w:t>
      </w:r>
    </w:p>
    <w:p w14:paraId="5D684882" w14:textId="77777777" w:rsidR="007102E2" w:rsidRPr="006C7CCE" w:rsidRDefault="007102E2" w:rsidP="007102E2">
      <w:pPr>
        <w:numPr>
          <w:ilvl w:val="0"/>
          <w:numId w:val="3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1. В чем особенности подхода «бережливое производство»? </w:t>
      </w:r>
    </w:p>
    <w:p w14:paraId="04B28191" w14:textId="77777777" w:rsidR="007102E2" w:rsidRPr="006C7CCE" w:rsidRDefault="007102E2" w:rsidP="007102E2">
      <w:pPr>
        <w:numPr>
          <w:ilvl w:val="0"/>
          <w:numId w:val="3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2. Определите тактовую частоту при заданных параметрах свободного времени и единицах проданного товара. </w:t>
      </w:r>
    </w:p>
    <w:p w14:paraId="4F213F16" w14:textId="77777777" w:rsidR="007102E2" w:rsidRPr="006C7CCE" w:rsidRDefault="007102E2" w:rsidP="007102E2">
      <w:pPr>
        <w:spacing w:after="27" w:line="259" w:lineRule="auto"/>
        <w:ind w:left="360" w:firstLine="0"/>
        <w:jc w:val="left"/>
        <w:rPr>
          <w:sz w:val="24"/>
          <w:szCs w:val="24"/>
        </w:rPr>
      </w:pPr>
      <w:r w:rsidRPr="006C7CCE">
        <w:rPr>
          <w:b/>
          <w:sz w:val="24"/>
          <w:szCs w:val="24"/>
        </w:rPr>
        <w:t xml:space="preserve"> </w:t>
      </w:r>
    </w:p>
    <w:p w14:paraId="497E1DA9" w14:textId="77777777" w:rsidR="007102E2" w:rsidRPr="006C7CCE" w:rsidRDefault="007102E2" w:rsidP="007102E2">
      <w:pPr>
        <w:spacing w:after="4" w:line="266" w:lineRule="auto"/>
        <w:ind w:left="345" w:right="2693" w:firstLine="3584"/>
        <w:jc w:val="left"/>
        <w:rPr>
          <w:sz w:val="24"/>
          <w:szCs w:val="24"/>
        </w:rPr>
      </w:pPr>
      <w:r w:rsidRPr="006C7CCE">
        <w:rPr>
          <w:b/>
          <w:sz w:val="24"/>
          <w:szCs w:val="24"/>
        </w:rPr>
        <w:t>Ситуационная задача 6</w:t>
      </w:r>
      <w:r w:rsidRPr="006C7CCE">
        <w:rPr>
          <w:sz w:val="24"/>
          <w:szCs w:val="24"/>
        </w:rPr>
        <w:t xml:space="preserve"> </w:t>
      </w:r>
      <w:r w:rsidRPr="006C7CCE">
        <w:rPr>
          <w:i/>
          <w:sz w:val="24"/>
          <w:szCs w:val="24"/>
        </w:rPr>
        <w:t>Условие задачи.</w:t>
      </w:r>
      <w:r w:rsidRPr="006C7CCE">
        <w:rPr>
          <w:sz w:val="24"/>
          <w:szCs w:val="24"/>
        </w:rPr>
        <w:t xml:space="preserve"> </w:t>
      </w:r>
    </w:p>
    <w:p w14:paraId="0644C11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Система «бережливое производство» предполагает использование производственных мощностей таким образом, чтобы избежать простоев оборудования. </w:t>
      </w:r>
    </w:p>
    <w:p w14:paraId="16B0BAB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По условию известно: доступное время равно 1200 сек., РРЭ (персонал, усталость и безопасность) — 0,95 и использование производственных мощностей — 0,95. Наличная мощность определяется по формуле </w:t>
      </w:r>
    </w:p>
    <w:p w14:paraId="14F7E822" w14:textId="77777777" w:rsidR="007102E2" w:rsidRPr="006C7CCE" w:rsidRDefault="007102E2" w:rsidP="007102E2">
      <w:pPr>
        <w:spacing w:after="13" w:line="269" w:lineRule="auto"/>
        <w:ind w:left="355" w:right="56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Наличная мощность = Доступное время х РР8 х х Использование производственных мощностей. </w:t>
      </w:r>
      <w:r w:rsidRPr="006C7CCE">
        <w:rPr>
          <w:i/>
          <w:sz w:val="24"/>
          <w:szCs w:val="24"/>
        </w:rPr>
        <w:t>Задание.</w:t>
      </w:r>
      <w:r w:rsidRPr="006C7CCE">
        <w:rPr>
          <w:sz w:val="24"/>
          <w:szCs w:val="24"/>
        </w:rPr>
        <w:t xml:space="preserve"> </w:t>
      </w:r>
    </w:p>
    <w:p w14:paraId="0591182D" w14:textId="77777777" w:rsidR="007102E2" w:rsidRPr="006C7CCE" w:rsidRDefault="007102E2" w:rsidP="007102E2">
      <w:pPr>
        <w:numPr>
          <w:ilvl w:val="0"/>
          <w:numId w:val="3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1. В чем особенности системы «бережливое производство»? </w:t>
      </w:r>
    </w:p>
    <w:p w14:paraId="2A593630" w14:textId="77777777" w:rsidR="007102E2" w:rsidRPr="006C7CCE" w:rsidRDefault="007102E2" w:rsidP="007102E2">
      <w:pPr>
        <w:numPr>
          <w:ilvl w:val="0"/>
          <w:numId w:val="3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2. Определите наличную мощность при заданных параметрах доступного времени, РРБ и использования производственных мощностей. </w:t>
      </w:r>
    </w:p>
    <w:p w14:paraId="3B809FFC" w14:textId="77777777" w:rsidR="007102E2" w:rsidRPr="006C7CCE" w:rsidRDefault="007102E2" w:rsidP="007102E2">
      <w:pPr>
        <w:spacing w:after="4" w:line="266" w:lineRule="auto"/>
        <w:ind w:left="345" w:right="2693" w:firstLine="3584"/>
        <w:jc w:val="left"/>
        <w:rPr>
          <w:sz w:val="24"/>
          <w:szCs w:val="24"/>
        </w:rPr>
      </w:pPr>
      <w:r w:rsidRPr="006C7CCE">
        <w:rPr>
          <w:b/>
          <w:sz w:val="24"/>
          <w:szCs w:val="24"/>
        </w:rPr>
        <w:t>Ситуационная задача 7</w:t>
      </w:r>
      <w:r w:rsidRPr="006C7CCE">
        <w:rPr>
          <w:sz w:val="24"/>
          <w:szCs w:val="24"/>
        </w:rPr>
        <w:t xml:space="preserve"> </w:t>
      </w:r>
      <w:r w:rsidRPr="006C7CCE">
        <w:rPr>
          <w:i/>
          <w:sz w:val="24"/>
          <w:szCs w:val="24"/>
        </w:rPr>
        <w:t>Условие задачи.</w:t>
      </w:r>
      <w:r w:rsidRPr="006C7CCE">
        <w:rPr>
          <w:sz w:val="24"/>
          <w:szCs w:val="24"/>
        </w:rPr>
        <w:t xml:space="preserve"> </w:t>
      </w:r>
    </w:p>
    <w:p w14:paraId="50866A8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 целях обеспечения своевременности поставок организация выбирает место расположения складов между Киевским, Минским и Рублевским направлениями. Исследования показывают, что фиксированные затраты составят соответственно 45 000, 60 000 и 95 000 у.е. при переменных затратах на единицу продукции 235, 205 и 185 у.е. Предполагаемая цена продажи единицы продукции составляет 350 у.е. Определите оптимальное место расположения склада при ожидаемом обороте 5000 ед. в месяц. </w:t>
      </w:r>
      <w:r w:rsidRPr="006C7CCE">
        <w:rPr>
          <w:i/>
          <w:sz w:val="24"/>
          <w:szCs w:val="24"/>
        </w:rPr>
        <w:t>Задание.</w:t>
      </w:r>
      <w:r w:rsidRPr="006C7CCE">
        <w:rPr>
          <w:sz w:val="24"/>
          <w:szCs w:val="24"/>
        </w:rPr>
        <w:t xml:space="preserve"> </w:t>
      </w:r>
    </w:p>
    <w:p w14:paraId="4FB0962D" w14:textId="77777777" w:rsidR="007102E2" w:rsidRPr="006C7CCE" w:rsidRDefault="007102E2" w:rsidP="007102E2">
      <w:pPr>
        <w:numPr>
          <w:ilvl w:val="0"/>
          <w:numId w:val="3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1. В чем особенности расположения складов между Киевским, Минским и Рублевским направлениями железной дороги? Ответ обоснуйте. </w:t>
      </w:r>
    </w:p>
    <w:p w14:paraId="447E28D8" w14:textId="77777777" w:rsidR="007102E2" w:rsidRPr="006C7CCE" w:rsidRDefault="007102E2" w:rsidP="007102E2">
      <w:pPr>
        <w:numPr>
          <w:ilvl w:val="0"/>
          <w:numId w:val="3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2. Определите оптимальное место расположения склада при ожидаемом обороте. Рассчитайте ожидаемый оборот для каждого склада отдельно для Киевского, Минского и Рублевского направления железной дороги. </w:t>
      </w:r>
    </w:p>
    <w:p w14:paraId="36F1C0E8" w14:textId="77777777" w:rsidR="007102E2" w:rsidRPr="006C7CCE" w:rsidRDefault="007102E2" w:rsidP="007102E2">
      <w:pPr>
        <w:spacing w:after="0" w:line="259" w:lineRule="auto"/>
        <w:ind w:left="360" w:firstLine="0"/>
        <w:jc w:val="left"/>
        <w:rPr>
          <w:sz w:val="24"/>
          <w:szCs w:val="24"/>
        </w:rPr>
      </w:pPr>
      <w:r w:rsidRPr="006C7CCE">
        <w:rPr>
          <w:b/>
          <w:sz w:val="24"/>
          <w:szCs w:val="24"/>
        </w:rPr>
        <w:t xml:space="preserve"> </w:t>
      </w:r>
    </w:p>
    <w:p w14:paraId="73826755" w14:textId="77777777" w:rsidR="007102E2" w:rsidRDefault="007102E2" w:rsidP="007102E2">
      <w:pPr>
        <w:spacing w:after="27" w:line="259" w:lineRule="auto"/>
        <w:ind w:left="360" w:firstLine="0"/>
        <w:jc w:val="center"/>
        <w:rPr>
          <w:b/>
          <w:sz w:val="28"/>
          <w:szCs w:val="28"/>
        </w:rPr>
      </w:pPr>
      <w:r w:rsidRPr="00814E19">
        <w:rPr>
          <w:b/>
          <w:sz w:val="28"/>
          <w:szCs w:val="28"/>
        </w:rPr>
        <w:t>3.4.Контрольно-оценочные средства для рубежного контроля знаний по дисциплине</w:t>
      </w:r>
    </w:p>
    <w:p w14:paraId="6CC32D06" w14:textId="77777777" w:rsidR="007102E2" w:rsidRPr="00814E19" w:rsidRDefault="007102E2" w:rsidP="007102E2">
      <w:pPr>
        <w:spacing w:after="27" w:line="259" w:lineRule="auto"/>
        <w:ind w:left="360" w:firstLine="0"/>
        <w:jc w:val="center"/>
        <w:rPr>
          <w:sz w:val="28"/>
          <w:szCs w:val="28"/>
        </w:rPr>
      </w:pPr>
    </w:p>
    <w:p w14:paraId="16A336D8" w14:textId="77777777" w:rsidR="007102E2" w:rsidRPr="00814E19" w:rsidRDefault="007102E2" w:rsidP="007102E2">
      <w:pPr>
        <w:pStyle w:val="1"/>
        <w:spacing w:line="240" w:lineRule="auto"/>
        <w:ind w:left="426" w:right="1886" w:firstLine="0"/>
        <w:jc w:val="left"/>
        <w:rPr>
          <w:sz w:val="24"/>
          <w:szCs w:val="24"/>
        </w:rPr>
      </w:pPr>
      <w:r w:rsidRPr="00814E19">
        <w:rPr>
          <w:sz w:val="24"/>
          <w:szCs w:val="24"/>
        </w:rPr>
        <w:t>Темы рефератов</w:t>
      </w:r>
      <w:r>
        <w:rPr>
          <w:sz w:val="24"/>
          <w:szCs w:val="24"/>
        </w:rPr>
        <w:t xml:space="preserve"> </w:t>
      </w:r>
      <w:r w:rsidRPr="00814E19">
        <w:rPr>
          <w:sz w:val="24"/>
          <w:szCs w:val="24"/>
        </w:rPr>
        <w:t>для рубежного  контроля знаний</w:t>
      </w:r>
    </w:p>
    <w:p w14:paraId="0E7BB318" w14:textId="77777777" w:rsidR="007102E2" w:rsidRDefault="007102E2" w:rsidP="007102E2">
      <w:pPr>
        <w:spacing w:after="19" w:line="259" w:lineRule="auto"/>
        <w:ind w:left="1068" w:firstLine="0"/>
        <w:jc w:val="center"/>
      </w:pPr>
    </w:p>
    <w:p w14:paraId="3A926328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Процесс преобразования организации в бережливое производство. </w:t>
      </w:r>
    </w:p>
    <w:p w14:paraId="1CF2BB4B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Определение масштабов внедрения бережливого производства на начальном этапе разработки проекта. </w:t>
      </w:r>
    </w:p>
    <w:p w14:paraId="2707E3D8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Выбор базовых продуктов для бережливой линии. </w:t>
      </w:r>
    </w:p>
    <w:p w14:paraId="74BCA6C3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Определение производительности бережливой линии, соответствующей спросу на продукцию. </w:t>
      </w:r>
    </w:p>
    <w:p w14:paraId="04568A1E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Определение требуемых уровней производительности процесса и такта. </w:t>
      </w:r>
    </w:p>
    <w:p w14:paraId="06FD5D5F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Документирование сочетания технологических процессов и критериев качества. </w:t>
      </w:r>
    </w:p>
    <w:p w14:paraId="40F3A907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Инструментарий бережливого производства, направленный на определение, устранение и предупреждение определенных видов потерь. </w:t>
      </w:r>
    </w:p>
    <w:p w14:paraId="5EA84F20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Подходы к разработке проектов бережливого производства. </w:t>
      </w:r>
    </w:p>
    <w:p w14:paraId="79F079CE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Алгоритм внедрения бережливого производства по Джеймсу Вумеку и Деннису Хоббсу: </w:t>
      </w:r>
    </w:p>
    <w:p w14:paraId="197DC55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особенности внедрения и достигаемые результаты. </w:t>
      </w:r>
    </w:p>
    <w:p w14:paraId="0908EEBB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Типовые ошибки применения подходов бережливого производства в проектах. </w:t>
      </w:r>
    </w:p>
    <w:p w14:paraId="36BB3807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Изучение проектов по комплексному преобразованию производства в бережливое. </w:t>
      </w:r>
    </w:p>
    <w:p w14:paraId="476131F2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Система целевых индикаторов для оценки результатов внедрения бережливого производства в проектах. </w:t>
      </w:r>
    </w:p>
    <w:p w14:paraId="76C5DCBD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Комплексный показатель lean, учитывающий различные аспекты деятельности организации в области бережливого производства. </w:t>
      </w:r>
    </w:p>
    <w:p w14:paraId="1FB237F9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Механизм реализации бережливых проектов. </w:t>
      </w:r>
    </w:p>
    <w:p w14:paraId="131A01EF" w14:textId="77777777" w:rsidR="007102E2" w:rsidRPr="006C7CCE" w:rsidRDefault="007102E2" w:rsidP="007102E2">
      <w:pPr>
        <w:numPr>
          <w:ilvl w:val="0"/>
          <w:numId w:val="4"/>
        </w:numPr>
        <w:ind w:right="58" w:hanging="360"/>
        <w:rPr>
          <w:sz w:val="24"/>
          <w:szCs w:val="24"/>
        </w:rPr>
      </w:pPr>
      <w:r w:rsidRPr="006C7CCE">
        <w:rPr>
          <w:sz w:val="24"/>
          <w:szCs w:val="24"/>
        </w:rPr>
        <w:t xml:space="preserve">Экономический эффект и эффективность от внедрения мероприятий по бережливому производству в организации, их оценка. </w:t>
      </w:r>
    </w:p>
    <w:p w14:paraId="67C8E352" w14:textId="77777777" w:rsidR="007102E2" w:rsidRPr="002625BE" w:rsidRDefault="007102E2" w:rsidP="007102E2">
      <w:pPr>
        <w:spacing w:after="14" w:line="259" w:lineRule="auto"/>
        <w:ind w:left="360" w:firstLine="0"/>
        <w:jc w:val="left"/>
        <w:rPr>
          <w:sz w:val="24"/>
          <w:szCs w:val="24"/>
        </w:rPr>
      </w:pPr>
      <w:r w:rsidRPr="006C7CCE">
        <w:rPr>
          <w:rFonts w:ascii="Calibri" w:eastAsia="Calibri" w:hAnsi="Calibri" w:cs="Calibri"/>
          <w:sz w:val="24"/>
          <w:szCs w:val="24"/>
        </w:rPr>
        <w:t xml:space="preserve"> </w:t>
      </w:r>
    </w:p>
    <w:p w14:paraId="20C5B528" w14:textId="77777777" w:rsidR="007102E2" w:rsidRPr="00814E19" w:rsidRDefault="007102E2" w:rsidP="007102E2">
      <w:pPr>
        <w:spacing w:after="30" w:line="259" w:lineRule="auto"/>
        <w:ind w:left="142" w:right="1178"/>
        <w:jc w:val="left"/>
        <w:rPr>
          <w:sz w:val="24"/>
          <w:szCs w:val="24"/>
        </w:rPr>
      </w:pPr>
      <w:r w:rsidRPr="00814E19">
        <w:rPr>
          <w:b/>
          <w:sz w:val="24"/>
          <w:szCs w:val="24"/>
        </w:rPr>
        <w:t xml:space="preserve"> Тестовые задания  </w:t>
      </w:r>
    </w:p>
    <w:p w14:paraId="5BC37661" w14:textId="77777777" w:rsidR="007102E2" w:rsidRPr="006C7CCE" w:rsidRDefault="007102E2" w:rsidP="007102E2">
      <w:pPr>
        <w:spacing w:after="26" w:line="259" w:lineRule="auto"/>
        <w:ind w:left="1064" w:firstLine="0"/>
        <w:rPr>
          <w:sz w:val="24"/>
          <w:szCs w:val="24"/>
        </w:rPr>
      </w:pPr>
    </w:p>
    <w:p w14:paraId="74A13F93" w14:textId="77777777" w:rsidR="007102E2" w:rsidRPr="006C7CCE" w:rsidRDefault="007102E2" w:rsidP="007102E2">
      <w:pPr>
        <w:pStyle w:val="1"/>
        <w:ind w:left="2191" w:right="1884"/>
        <w:rPr>
          <w:sz w:val="24"/>
          <w:szCs w:val="24"/>
        </w:rPr>
      </w:pPr>
      <w:r w:rsidRPr="006C7CCE">
        <w:rPr>
          <w:sz w:val="24"/>
          <w:szCs w:val="24"/>
        </w:rPr>
        <w:t>Вариант №  1</w:t>
      </w:r>
    </w:p>
    <w:p w14:paraId="6910F08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>1.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Чем </w:t>
      </w:r>
      <w:r w:rsidRPr="006C7CCE">
        <w:rPr>
          <w:sz w:val="24"/>
          <w:szCs w:val="24"/>
        </w:rPr>
        <w:tab/>
        <w:t xml:space="preserve">система </w:t>
      </w:r>
      <w:r w:rsidRPr="006C7CCE">
        <w:rPr>
          <w:sz w:val="24"/>
          <w:szCs w:val="24"/>
        </w:rPr>
        <w:tab/>
        <w:t xml:space="preserve">бережливого </w:t>
      </w:r>
      <w:r w:rsidRPr="006C7CCE">
        <w:rPr>
          <w:sz w:val="24"/>
          <w:szCs w:val="24"/>
        </w:rPr>
        <w:tab/>
        <w:t xml:space="preserve">производства </w:t>
      </w:r>
      <w:r w:rsidRPr="006C7CCE">
        <w:rPr>
          <w:sz w:val="24"/>
          <w:szCs w:val="24"/>
        </w:rPr>
        <w:tab/>
        <w:t xml:space="preserve">отличается </w:t>
      </w:r>
      <w:r w:rsidRPr="006C7CCE">
        <w:rPr>
          <w:sz w:val="24"/>
          <w:szCs w:val="24"/>
        </w:rPr>
        <w:tab/>
        <w:t xml:space="preserve">от программы  улучшения? </w:t>
      </w:r>
    </w:p>
    <w:p w14:paraId="49E823E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Бережливое производство – особый подход к управлению предприятием, позволяющий повышать качество работы через сокращение потерь </w:t>
      </w:r>
    </w:p>
    <w:p w14:paraId="69B69CA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Бережливое производство – это программа радикальной перестройки всей системы управления </w:t>
      </w:r>
    </w:p>
    <w:p w14:paraId="1DA57C6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>в) Бережливое производство – это способ компоновки различных типов оборудования 2.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Что такое «вытягивающее производство»? </w:t>
      </w:r>
    </w:p>
    <w:p w14:paraId="70A34AC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Процедуры, которые предотвращают появление дефектов в производственных процессах </w:t>
      </w:r>
    </w:p>
    <w:p w14:paraId="43794ED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б) Обработка изделий крупными партиями с максимальной скоростью исходя из прогнозируемого спроса с последующим перемещением изделий на следующую производственную стадию или на склад, независимо от фактического темпа работы следующего процесса </w:t>
      </w:r>
    </w:p>
    <w:p w14:paraId="1FD2B37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>в) Метод управления производством, при котором последующие операции сигнализируют о своих потребностях предыдущим операциям 3.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Что такое «гемба»? </w:t>
      </w:r>
    </w:p>
    <w:p w14:paraId="713BFE3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Офисное здание </w:t>
      </w:r>
    </w:p>
    <w:p w14:paraId="2594C5A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Производственный цех </w:t>
      </w:r>
    </w:p>
    <w:p w14:paraId="57701FC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Любое место, где непосредственно создаѐтся ценность для потребителя </w:t>
      </w:r>
    </w:p>
    <w:p w14:paraId="03806D17" w14:textId="77777777" w:rsidR="007102E2" w:rsidRPr="006C7CCE" w:rsidRDefault="007102E2" w:rsidP="007102E2">
      <w:pPr>
        <w:numPr>
          <w:ilvl w:val="0"/>
          <w:numId w:val="5"/>
        </w:numPr>
        <w:spacing w:after="13" w:line="269" w:lineRule="auto"/>
        <w:ind w:right="57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Какие Российские организации </w:t>
      </w:r>
      <w:r w:rsidRPr="006C7CCE">
        <w:rPr>
          <w:sz w:val="24"/>
          <w:szCs w:val="24"/>
        </w:rPr>
        <w:tab/>
        <w:t xml:space="preserve">внедрили  принципы бережливого производства? Возможно несколько вариантов ответа. а) РЖД </w:t>
      </w:r>
    </w:p>
    <w:p w14:paraId="70E5C3A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Северстальтранс </w:t>
      </w:r>
    </w:p>
    <w:p w14:paraId="398EBAC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в) Merlion </w:t>
      </w:r>
    </w:p>
    <w:p w14:paraId="33A01C4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КамАЗ </w:t>
      </w:r>
    </w:p>
    <w:p w14:paraId="20692A7B" w14:textId="77777777" w:rsidR="007102E2" w:rsidRPr="006C7CCE" w:rsidRDefault="007102E2" w:rsidP="007102E2">
      <w:pPr>
        <w:numPr>
          <w:ilvl w:val="0"/>
          <w:numId w:val="5"/>
        </w:numPr>
        <w:ind w:right="57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Можно ли назвать деятельность технички, моющей пол, процессом бережливого производства на рабочем месте? </w:t>
      </w:r>
    </w:p>
    <w:p w14:paraId="7D8F78F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Да, потому что это выполнение принципов бережливого производства – соблюдение порядка и чистоты рабочего места </w:t>
      </w:r>
    </w:p>
    <w:p w14:paraId="0421669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Нет, потому что деятельность данного сотрудника, в данном случае не имеет отношения к бережливому производству в) В зависимости от ситуации </w:t>
      </w:r>
    </w:p>
    <w:p w14:paraId="106A73AC" w14:textId="77777777" w:rsidR="007102E2" w:rsidRPr="006C7CCE" w:rsidRDefault="007102E2" w:rsidP="007102E2">
      <w:pPr>
        <w:ind w:left="355" w:right="6762"/>
        <w:rPr>
          <w:sz w:val="24"/>
          <w:szCs w:val="24"/>
        </w:rPr>
      </w:pPr>
      <w:r w:rsidRPr="006C7CCE">
        <w:rPr>
          <w:sz w:val="24"/>
          <w:szCs w:val="24"/>
        </w:rPr>
        <w:t>г) Нет правильного ответа 6.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Что означает «SQDCM»? </w:t>
      </w:r>
    </w:p>
    <w:p w14:paraId="5EE450C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Безопасность, </w:t>
      </w:r>
      <w:r w:rsidRPr="006C7CCE">
        <w:rPr>
          <w:sz w:val="24"/>
          <w:szCs w:val="24"/>
        </w:rPr>
        <w:tab/>
        <w:t xml:space="preserve">качество, </w:t>
      </w:r>
      <w:r w:rsidRPr="006C7CCE">
        <w:rPr>
          <w:sz w:val="24"/>
          <w:szCs w:val="24"/>
        </w:rPr>
        <w:tab/>
        <w:t xml:space="preserve">документация, </w:t>
      </w:r>
      <w:r w:rsidRPr="006C7CCE">
        <w:rPr>
          <w:sz w:val="24"/>
          <w:szCs w:val="24"/>
        </w:rPr>
        <w:tab/>
        <w:t xml:space="preserve">затраты, </w:t>
      </w:r>
      <w:r w:rsidRPr="006C7CCE">
        <w:rPr>
          <w:sz w:val="24"/>
          <w:szCs w:val="24"/>
        </w:rPr>
        <w:tab/>
        <w:t xml:space="preserve">модификация производства </w:t>
      </w:r>
    </w:p>
    <w:p w14:paraId="77FB73C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Безопасность, </w:t>
      </w:r>
      <w:r w:rsidRPr="006C7CCE">
        <w:rPr>
          <w:sz w:val="24"/>
          <w:szCs w:val="24"/>
        </w:rPr>
        <w:tab/>
        <w:t xml:space="preserve">квалификация, </w:t>
      </w:r>
      <w:r w:rsidRPr="006C7CCE">
        <w:rPr>
          <w:sz w:val="24"/>
          <w:szCs w:val="24"/>
        </w:rPr>
        <w:tab/>
        <w:t xml:space="preserve">дисциплина </w:t>
      </w:r>
      <w:r w:rsidRPr="006C7CCE">
        <w:rPr>
          <w:sz w:val="24"/>
          <w:szCs w:val="24"/>
        </w:rPr>
        <w:tab/>
        <w:t xml:space="preserve">поставок, </w:t>
      </w:r>
      <w:r w:rsidRPr="006C7CCE">
        <w:rPr>
          <w:sz w:val="24"/>
          <w:szCs w:val="24"/>
        </w:rPr>
        <w:tab/>
        <w:t xml:space="preserve">затраты, корпоративная этика </w:t>
      </w:r>
    </w:p>
    <w:p w14:paraId="049472F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Безопасность, качество, дисциплина поставок, затраты, корпоративная культура </w:t>
      </w:r>
    </w:p>
    <w:p w14:paraId="4E0ACB30" w14:textId="77777777" w:rsidR="007102E2" w:rsidRPr="006C7CCE" w:rsidRDefault="007102E2" w:rsidP="007102E2">
      <w:pPr>
        <w:ind w:left="355" w:right="1859"/>
        <w:rPr>
          <w:sz w:val="24"/>
          <w:szCs w:val="24"/>
        </w:rPr>
      </w:pPr>
      <w:r w:rsidRPr="006C7CCE">
        <w:rPr>
          <w:sz w:val="24"/>
          <w:szCs w:val="24"/>
        </w:rPr>
        <w:t>г) Стандартизация, квалификация, документация, корпоративная этика 7.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Бережливое производство – это: </w:t>
      </w:r>
    </w:p>
    <w:p w14:paraId="0F21D46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Способ наладки </w:t>
      </w:r>
      <w:r w:rsidRPr="006C7CCE">
        <w:rPr>
          <w:sz w:val="24"/>
          <w:szCs w:val="24"/>
        </w:rPr>
        <w:tab/>
        <w:t xml:space="preserve">оборудования, при котором происходит его автоматическая остановка при появлении дефектных деталей </w:t>
      </w:r>
    </w:p>
    <w:p w14:paraId="1FDDE60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Система производства, при которой изготавливается нужное потребителю количество деталей в определенный им срок </w:t>
      </w:r>
    </w:p>
    <w:p w14:paraId="1ECDA0D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Концепция управления производственным предприятием, основанная на постоянном стремлении к устранению всех видов потерь </w:t>
      </w:r>
    </w:p>
    <w:p w14:paraId="51A0F25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>г) Полезность продукта с точки зрения потребителя, создаваемая производителем в результате выполнения последовательных действий 8.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Ценность продукта или услуги – это: </w:t>
      </w:r>
    </w:p>
    <w:p w14:paraId="267E967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Цена с точки зрения клиента </w:t>
      </w:r>
    </w:p>
    <w:p w14:paraId="615FA51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Стоимость с точки зрения производителя в) Полезность с точки зрения производителя г) Полезность с точки зрения клиента </w:t>
      </w:r>
    </w:p>
    <w:p w14:paraId="2D4DCE0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>9.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Способы повышения ценности продукта в бережливом производстве. Возможно несколько вариантов ответа. </w:t>
      </w:r>
    </w:p>
    <w:p w14:paraId="1CE5DED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Поддержания чистоты и порядка на рабочем месте </w:t>
      </w:r>
    </w:p>
    <w:p w14:paraId="39A311C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Повышение </w:t>
      </w:r>
      <w:r w:rsidRPr="006C7CCE">
        <w:rPr>
          <w:sz w:val="24"/>
          <w:szCs w:val="24"/>
        </w:rPr>
        <w:tab/>
        <w:t xml:space="preserve">качества </w:t>
      </w:r>
      <w:r w:rsidRPr="006C7CCE">
        <w:rPr>
          <w:sz w:val="24"/>
          <w:szCs w:val="24"/>
        </w:rPr>
        <w:tab/>
        <w:t xml:space="preserve">готовой </w:t>
      </w:r>
      <w:r w:rsidRPr="006C7CCE">
        <w:rPr>
          <w:sz w:val="24"/>
          <w:szCs w:val="24"/>
        </w:rPr>
        <w:tab/>
        <w:t xml:space="preserve">продукции </w:t>
      </w:r>
      <w:r w:rsidRPr="006C7CCE">
        <w:rPr>
          <w:sz w:val="24"/>
          <w:szCs w:val="24"/>
        </w:rPr>
        <w:tab/>
        <w:t xml:space="preserve">за </w:t>
      </w:r>
      <w:r w:rsidRPr="006C7CCE">
        <w:rPr>
          <w:sz w:val="24"/>
          <w:szCs w:val="24"/>
        </w:rPr>
        <w:tab/>
        <w:t xml:space="preserve">счет </w:t>
      </w:r>
      <w:r w:rsidRPr="006C7CCE">
        <w:rPr>
          <w:sz w:val="24"/>
          <w:szCs w:val="24"/>
        </w:rPr>
        <w:tab/>
        <w:t xml:space="preserve">оптимизации производства </w:t>
      </w:r>
    </w:p>
    <w:p w14:paraId="3FEE158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Уменьшение времени согласования проектов </w:t>
      </w:r>
    </w:p>
    <w:p w14:paraId="2BBC96CA" w14:textId="77777777" w:rsidR="007102E2" w:rsidRPr="006C7CCE" w:rsidRDefault="007102E2" w:rsidP="007102E2">
      <w:pPr>
        <w:spacing w:after="13" w:line="269" w:lineRule="auto"/>
        <w:ind w:left="355" w:right="313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г) Повышение </w:t>
      </w:r>
      <w:r w:rsidRPr="006C7CCE">
        <w:rPr>
          <w:sz w:val="24"/>
          <w:szCs w:val="24"/>
        </w:rPr>
        <w:tab/>
        <w:t xml:space="preserve">качества </w:t>
      </w:r>
      <w:r w:rsidRPr="006C7CCE">
        <w:rPr>
          <w:sz w:val="24"/>
          <w:szCs w:val="24"/>
        </w:rPr>
        <w:tab/>
        <w:t xml:space="preserve">готовой </w:t>
      </w:r>
      <w:r w:rsidRPr="006C7CCE">
        <w:rPr>
          <w:sz w:val="24"/>
          <w:szCs w:val="24"/>
        </w:rPr>
        <w:tab/>
        <w:t xml:space="preserve">продукции </w:t>
      </w:r>
      <w:r w:rsidRPr="006C7CCE">
        <w:rPr>
          <w:sz w:val="24"/>
          <w:szCs w:val="24"/>
        </w:rPr>
        <w:tab/>
        <w:t xml:space="preserve">за </w:t>
      </w:r>
      <w:r w:rsidRPr="006C7CCE">
        <w:rPr>
          <w:sz w:val="24"/>
          <w:szCs w:val="24"/>
        </w:rPr>
        <w:tab/>
        <w:t xml:space="preserve">счет </w:t>
      </w:r>
      <w:r w:rsidRPr="006C7CCE">
        <w:rPr>
          <w:sz w:val="24"/>
          <w:szCs w:val="24"/>
        </w:rPr>
        <w:tab/>
        <w:t>повышения квалификации сотрудников 10.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Что такое фабрика процессов? </w:t>
      </w:r>
    </w:p>
    <w:p w14:paraId="7CF18671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а) Обучающая </w:t>
      </w:r>
      <w:r w:rsidRPr="006C7CCE">
        <w:rPr>
          <w:sz w:val="24"/>
          <w:szCs w:val="24"/>
        </w:rPr>
        <w:tab/>
        <w:t xml:space="preserve">лаборатория, </w:t>
      </w:r>
      <w:r w:rsidRPr="006C7CCE">
        <w:rPr>
          <w:sz w:val="24"/>
          <w:szCs w:val="24"/>
        </w:rPr>
        <w:tab/>
        <w:t xml:space="preserve">имитирующая </w:t>
      </w:r>
      <w:r w:rsidRPr="006C7CCE">
        <w:rPr>
          <w:sz w:val="24"/>
          <w:szCs w:val="24"/>
        </w:rPr>
        <w:tab/>
        <w:t xml:space="preserve">производственную </w:t>
      </w:r>
      <w:r w:rsidRPr="006C7CCE">
        <w:rPr>
          <w:sz w:val="24"/>
          <w:szCs w:val="24"/>
        </w:rPr>
        <w:tab/>
        <w:t xml:space="preserve">цепочку предприятия </w:t>
      </w:r>
    </w:p>
    <w:p w14:paraId="58BF8CB1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Оптимизированное по системе 5С предприятие </w:t>
      </w:r>
    </w:p>
    <w:p w14:paraId="47855504" w14:textId="77777777" w:rsidR="007102E2" w:rsidRPr="006C7CCE" w:rsidRDefault="007102E2" w:rsidP="007102E2">
      <w:pPr>
        <w:ind w:left="355" w:right="328"/>
        <w:rPr>
          <w:sz w:val="24"/>
          <w:szCs w:val="24"/>
        </w:rPr>
      </w:pPr>
      <w:r w:rsidRPr="006C7CCE">
        <w:rPr>
          <w:sz w:val="24"/>
          <w:szCs w:val="24"/>
        </w:rPr>
        <w:t xml:space="preserve">в) Отдельная структурная единица предприятия, оптимизированная по системе 5С г) Нет правильных вариантов </w:t>
      </w:r>
    </w:p>
    <w:p w14:paraId="611B57D0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Организация, первая внедрившая принципы бережливого производства а) KIA </w:t>
      </w:r>
    </w:p>
    <w:p w14:paraId="7104ACD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Toyota  </w:t>
      </w:r>
    </w:p>
    <w:p w14:paraId="5B678B9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Росатом </w:t>
      </w:r>
    </w:p>
    <w:p w14:paraId="2E64329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г) Ford </w:t>
      </w:r>
    </w:p>
    <w:p w14:paraId="54F5D745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Установите соответствие между понятием и содержанием понятия: </w:t>
      </w:r>
    </w:p>
    <w:tbl>
      <w:tblPr>
        <w:tblStyle w:val="TableGrid"/>
        <w:tblW w:w="9765" w:type="dxa"/>
        <w:tblInd w:w="612" w:type="dxa"/>
        <w:tblCellMar>
          <w:top w:w="42" w:type="dxa"/>
          <w:left w:w="7" w:type="dxa"/>
          <w:right w:w="60" w:type="dxa"/>
        </w:tblCellMar>
        <w:tblLook w:val="04A0" w:firstRow="1" w:lastRow="0" w:firstColumn="1" w:lastColumn="0" w:noHBand="0" w:noVBand="1"/>
      </w:tblPr>
      <w:tblGrid>
        <w:gridCol w:w="1985"/>
        <w:gridCol w:w="7780"/>
      </w:tblGrid>
      <w:tr w:rsidR="007102E2" w:rsidRPr="006C7CCE" w14:paraId="6B7B4016" w14:textId="77777777" w:rsidTr="00890B1B">
        <w:trPr>
          <w:trHeight w:val="60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5B0A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1. Бережливое производство 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7AD5" w14:textId="77777777" w:rsidR="007102E2" w:rsidRPr="006C7CCE" w:rsidRDefault="007102E2" w:rsidP="00890B1B">
            <w:pPr>
              <w:tabs>
                <w:tab w:val="center" w:pos="2322"/>
                <w:tab w:val="center" w:pos="3909"/>
                <w:tab w:val="center" w:pos="5236"/>
                <w:tab w:val="center" w:pos="6601"/>
                <w:tab w:val="right" w:pos="7713"/>
              </w:tabs>
              <w:spacing w:after="28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а) Любая </w:t>
            </w:r>
            <w:r w:rsidRPr="006C7CCE">
              <w:rPr>
                <w:sz w:val="24"/>
                <w:szCs w:val="24"/>
              </w:rPr>
              <w:tab/>
              <w:t xml:space="preserve">деятельность, </w:t>
            </w:r>
            <w:r w:rsidRPr="006C7CCE">
              <w:rPr>
                <w:sz w:val="24"/>
                <w:szCs w:val="24"/>
              </w:rPr>
              <w:tab/>
              <w:t xml:space="preserve">которая, </w:t>
            </w:r>
            <w:r w:rsidRPr="006C7CCE">
              <w:rPr>
                <w:sz w:val="24"/>
                <w:szCs w:val="24"/>
              </w:rPr>
              <w:tab/>
              <w:t xml:space="preserve">потребляя </w:t>
            </w:r>
            <w:r w:rsidRPr="006C7CCE">
              <w:rPr>
                <w:sz w:val="24"/>
                <w:szCs w:val="24"/>
              </w:rPr>
              <w:tab/>
              <w:t xml:space="preserve">ресурсы, </w:t>
            </w:r>
            <w:r w:rsidRPr="006C7CCE">
              <w:rPr>
                <w:sz w:val="24"/>
                <w:szCs w:val="24"/>
              </w:rPr>
              <w:tab/>
              <w:t xml:space="preserve">не </w:t>
            </w:r>
          </w:p>
          <w:p w14:paraId="3091FBF2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создает ценности для клиента </w:t>
            </w:r>
          </w:p>
        </w:tc>
      </w:tr>
      <w:tr w:rsidR="007102E2" w:rsidRPr="006C7CCE" w14:paraId="6541710C" w14:textId="77777777" w:rsidTr="00890B1B">
        <w:trPr>
          <w:trHeight w:val="90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8FA3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2. Ценность продукта 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65F5" w14:textId="77777777" w:rsidR="007102E2" w:rsidRPr="006C7CCE" w:rsidRDefault="007102E2" w:rsidP="00890B1B">
            <w:pPr>
              <w:spacing w:after="0" w:line="259" w:lineRule="auto"/>
              <w:ind w:left="0" w:right="131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б) Система производства, </w:t>
            </w:r>
            <w:r w:rsidRPr="006C7CCE">
              <w:rPr>
                <w:sz w:val="24"/>
                <w:szCs w:val="24"/>
              </w:rPr>
              <w:tab/>
              <w:t xml:space="preserve">при </w:t>
            </w:r>
            <w:r w:rsidRPr="006C7CCE">
              <w:rPr>
                <w:sz w:val="24"/>
                <w:szCs w:val="24"/>
              </w:rPr>
              <w:tab/>
              <w:t xml:space="preserve">которой </w:t>
            </w:r>
            <w:r w:rsidRPr="006C7CCE">
              <w:rPr>
                <w:sz w:val="24"/>
                <w:szCs w:val="24"/>
              </w:rPr>
              <w:tab/>
              <w:t xml:space="preserve">изготавливается нужное потребителю количество деталей в определенный им срок </w:t>
            </w:r>
          </w:p>
        </w:tc>
      </w:tr>
      <w:tr w:rsidR="007102E2" w:rsidRPr="006C7CCE" w14:paraId="3D000E74" w14:textId="77777777" w:rsidTr="00890B1B">
        <w:trPr>
          <w:trHeight w:val="65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BBBE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3. Муда 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2E75" w14:textId="77777777" w:rsidR="007102E2" w:rsidRPr="006C7CCE" w:rsidRDefault="007102E2" w:rsidP="00890B1B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в) Новый тип производства, в котором ценность продукции определяется с точки зрения потребителя </w:t>
            </w:r>
          </w:p>
        </w:tc>
      </w:tr>
      <w:tr w:rsidR="007102E2" w:rsidRPr="006C7CCE" w14:paraId="17611A8E" w14:textId="77777777" w:rsidTr="00890B1B">
        <w:trPr>
          <w:trHeight w:val="90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4AB6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4. Точно вовремя </w:t>
            </w:r>
          </w:p>
        </w:tc>
        <w:tc>
          <w:tcPr>
            <w:tcW w:w="7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0866" w14:textId="77777777" w:rsidR="007102E2" w:rsidRPr="006C7CCE" w:rsidRDefault="007102E2" w:rsidP="00890B1B">
            <w:pPr>
              <w:spacing w:after="0" w:line="259" w:lineRule="auto"/>
              <w:ind w:left="0" w:right="157" w:firstLine="0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г) Полезность продукта с точки зрения потребителя, создаваемая производителем в результате выполнения последовательных действий </w:t>
            </w:r>
          </w:p>
        </w:tc>
      </w:tr>
    </w:tbl>
    <w:p w14:paraId="034489D7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В чем заключается сущность «кайдзен»? </w:t>
      </w:r>
    </w:p>
    <w:p w14:paraId="77689ED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Постоянное (ежедневное) постепенное улучшение процессов, которое проводится руководством компании на рабочих местах. </w:t>
      </w:r>
    </w:p>
    <w:p w14:paraId="03A1D47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Постоянное (ежедневное) постепенное улучшение процессов, которое проводится руководством цеха и лидерами команд на рабочих местах. </w:t>
      </w:r>
    </w:p>
    <w:p w14:paraId="726041C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Постоянное (ежедневное) постепенное улучшение процессов, которое проводится каждым сотрудником предприятия на своем рабочем месте. </w:t>
      </w:r>
    </w:p>
    <w:p w14:paraId="71C84EC0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Укажите основные факторы, влияющие на стабильность процесса производства. Выбрать 4 правильных ответа. а) Человек </w:t>
      </w:r>
    </w:p>
    <w:p w14:paraId="2C82057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Оборудование </w:t>
      </w:r>
    </w:p>
    <w:p w14:paraId="1318D83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Объем заказа  </w:t>
      </w:r>
    </w:p>
    <w:p w14:paraId="3B2A6C2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Время цикла  </w:t>
      </w:r>
    </w:p>
    <w:p w14:paraId="6582D46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д) Материал </w:t>
      </w:r>
    </w:p>
    <w:p w14:paraId="671C3A6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е) Метод </w:t>
      </w:r>
    </w:p>
    <w:p w14:paraId="40F97555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Цель любой деятельности по усовершенствованию – это: </w:t>
      </w:r>
    </w:p>
    <w:p w14:paraId="3D1717A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Сокращение персонала </w:t>
      </w:r>
    </w:p>
    <w:p w14:paraId="39F2DFA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Снижение гибкости в) Устранение потерь </w:t>
      </w:r>
    </w:p>
    <w:p w14:paraId="357A9A74" w14:textId="77777777" w:rsidR="007102E2" w:rsidRPr="006C7CCE" w:rsidRDefault="007102E2" w:rsidP="007102E2">
      <w:pPr>
        <w:numPr>
          <w:ilvl w:val="0"/>
          <w:numId w:val="6"/>
        </w:numPr>
        <w:spacing w:after="13" w:line="269" w:lineRule="auto"/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Неравномерный темп операции на разных стадиях производства, который способствует ожиданию работы, это а) Муда </w:t>
      </w:r>
    </w:p>
    <w:p w14:paraId="3B8421F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Мура </w:t>
      </w:r>
    </w:p>
    <w:p w14:paraId="5718DC8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Мури </w:t>
      </w:r>
    </w:p>
    <w:p w14:paraId="6FD1C77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Нури </w:t>
      </w:r>
    </w:p>
    <w:p w14:paraId="5DDD190F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такое «перегрузка оборудования и рабочих»? </w:t>
      </w:r>
    </w:p>
    <w:p w14:paraId="06173A9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Муда </w:t>
      </w:r>
    </w:p>
    <w:p w14:paraId="442F095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Мура </w:t>
      </w:r>
    </w:p>
    <w:p w14:paraId="5B865D0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 в) Мури </w:t>
      </w:r>
    </w:p>
    <w:p w14:paraId="4CAC544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г) Нури </w:t>
      </w:r>
    </w:p>
    <w:p w14:paraId="0A2AD7A1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не является целью бережливого производства? </w:t>
      </w:r>
    </w:p>
    <w:p w14:paraId="289F042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Повышение квалификации сотрудников  </w:t>
      </w:r>
    </w:p>
    <w:p w14:paraId="776FC6C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Сокращение сроков создания продукции; </w:t>
      </w:r>
    </w:p>
    <w:p w14:paraId="162A96D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Сокращение производственных и складских площадей; </w:t>
      </w:r>
    </w:p>
    <w:p w14:paraId="7AEA87C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Сокращение затрат, в том числе трудовых; </w:t>
      </w:r>
    </w:p>
    <w:p w14:paraId="1268DCC7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не относится к принципам бережливого производства? </w:t>
      </w:r>
    </w:p>
    <w:p w14:paraId="5BEA8A5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Принцип создание Ценности </w:t>
      </w:r>
    </w:p>
    <w:p w14:paraId="4FCA39D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Принцип непрерывного потока Процесса </w:t>
      </w:r>
    </w:p>
    <w:p w14:paraId="1C18FDB1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Принцип устранения потерь </w:t>
      </w:r>
    </w:p>
    <w:p w14:paraId="05C91EF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Принцип картирования </w:t>
      </w:r>
    </w:p>
    <w:p w14:paraId="0FB5649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д) Принцип непрерывного упрощения, совершенствования и обеспечения  прозрачности работы всех участников процесса производства </w:t>
      </w:r>
    </w:p>
    <w:p w14:paraId="3CDFADB2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Потери в соответствии с концепцией «бережливое производство»: </w:t>
      </w:r>
    </w:p>
    <w:p w14:paraId="6C17672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Издержки общения с клиентами </w:t>
      </w:r>
    </w:p>
    <w:p w14:paraId="58DCDC5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Процесс производства продукции </w:t>
      </w:r>
    </w:p>
    <w:p w14:paraId="2BFDF702" w14:textId="77777777" w:rsidR="007102E2" w:rsidRPr="006C7CCE" w:rsidRDefault="007102E2" w:rsidP="007102E2">
      <w:pPr>
        <w:ind w:left="355" w:right="516"/>
        <w:rPr>
          <w:sz w:val="24"/>
          <w:szCs w:val="24"/>
        </w:rPr>
      </w:pPr>
      <w:r w:rsidRPr="006C7CCE">
        <w:rPr>
          <w:sz w:val="24"/>
          <w:szCs w:val="24"/>
        </w:rPr>
        <w:t xml:space="preserve">в) Любое действие, которое потребляет ресурсы, но не создает ценности для клиента </w:t>
      </w:r>
    </w:p>
    <w:p w14:paraId="48F9D5C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Время отдыха сотрудников организации. </w:t>
      </w:r>
    </w:p>
    <w:p w14:paraId="338BFDA7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В каких сферах в России, в первую очередь, началось внедрение концепции «бережливое производство»? </w:t>
      </w:r>
    </w:p>
    <w:p w14:paraId="1C8EC3E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Производственная сфера </w:t>
      </w:r>
    </w:p>
    <w:p w14:paraId="2BFDBB9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Сфера услуг </w:t>
      </w:r>
    </w:p>
    <w:p w14:paraId="4012B82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торговля </w:t>
      </w:r>
    </w:p>
    <w:p w14:paraId="292F3BE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Научные исследования </w:t>
      </w:r>
    </w:p>
    <w:p w14:paraId="141B0729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Неравномерность выполнения работы это: </w:t>
      </w:r>
    </w:p>
    <w:p w14:paraId="6BEE605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Мури </w:t>
      </w:r>
    </w:p>
    <w:p w14:paraId="32F40A5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Муда </w:t>
      </w:r>
    </w:p>
    <w:p w14:paraId="573E29F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Мура </w:t>
      </w:r>
    </w:p>
    <w:p w14:paraId="06DD9C17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Перегрузка рабочих, сотрудников или мощностей при работе с повышенной интенсивностью а) Мури </w:t>
      </w:r>
    </w:p>
    <w:p w14:paraId="7EB9D54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Муда </w:t>
      </w:r>
    </w:p>
    <w:p w14:paraId="3A37E41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в) Мура </w:t>
      </w:r>
    </w:p>
    <w:p w14:paraId="0D369516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Неравномерность выполнения операции, прерывистый график работ из- за колебаний спроса а) Мури </w:t>
      </w:r>
    </w:p>
    <w:p w14:paraId="0202261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Муда </w:t>
      </w:r>
    </w:p>
    <w:p w14:paraId="277C0391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Мура </w:t>
      </w:r>
    </w:p>
    <w:p w14:paraId="5BA1A8E5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Как называется деятельность, при которой потребляются ресурсы, но не создаются ценности для потребителя? а) Мури </w:t>
      </w:r>
    </w:p>
    <w:p w14:paraId="63D9342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Муда </w:t>
      </w:r>
    </w:p>
    <w:p w14:paraId="1EB2A9A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Мура </w:t>
      </w:r>
    </w:p>
    <w:p w14:paraId="4722BA84" w14:textId="77777777" w:rsidR="007102E2" w:rsidRPr="006C7CCE" w:rsidRDefault="007102E2" w:rsidP="007102E2">
      <w:pPr>
        <w:numPr>
          <w:ilvl w:val="0"/>
          <w:numId w:val="6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Определите понятие «кайдзен» </w:t>
      </w:r>
    </w:p>
    <w:p w14:paraId="1A5A2DC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Непрерывное совершенствование деятельности персонала по повышению  квалификации </w:t>
      </w:r>
    </w:p>
    <w:p w14:paraId="109BCEC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б) Непрерывное улучшение деятельности с целью увеличения ценности для потребителя и уменьшения потерь </w:t>
      </w:r>
    </w:p>
    <w:p w14:paraId="4457FF02" w14:textId="77777777" w:rsidR="007102E2" w:rsidRPr="006C7CCE" w:rsidRDefault="007102E2" w:rsidP="007102E2">
      <w:pPr>
        <w:spacing w:after="40"/>
        <w:ind w:left="4546" w:right="1208" w:hanging="4201"/>
        <w:rPr>
          <w:sz w:val="24"/>
          <w:szCs w:val="24"/>
        </w:rPr>
      </w:pPr>
      <w:r w:rsidRPr="006C7CCE">
        <w:rPr>
          <w:sz w:val="24"/>
          <w:szCs w:val="24"/>
        </w:rPr>
        <w:t xml:space="preserve">в) Непрерывное совершенствование производственной деятельности. </w:t>
      </w:r>
    </w:p>
    <w:p w14:paraId="7EDEC657" w14:textId="77777777" w:rsidR="007102E2" w:rsidRPr="006C7CCE" w:rsidRDefault="007102E2" w:rsidP="007102E2">
      <w:pPr>
        <w:spacing w:after="40"/>
        <w:ind w:left="4546" w:right="1208" w:hanging="4201"/>
        <w:rPr>
          <w:sz w:val="24"/>
          <w:szCs w:val="24"/>
        </w:rPr>
      </w:pPr>
      <w:r w:rsidRPr="006C7CCE">
        <w:rPr>
          <w:b/>
          <w:sz w:val="24"/>
          <w:szCs w:val="24"/>
        </w:rPr>
        <w:t xml:space="preserve">Вариант № 2 </w:t>
      </w:r>
    </w:p>
    <w:p w14:paraId="436BF6E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>1.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Что такое время протекания процесса? </w:t>
      </w:r>
    </w:p>
    <w:p w14:paraId="1FEC138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Общее время изготовления продукта </w:t>
      </w:r>
    </w:p>
    <w:p w14:paraId="3EB4DA9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Время с момента заказа клиентом до момента получения готовой  продукции </w:t>
      </w:r>
    </w:p>
    <w:p w14:paraId="3B32721A" w14:textId="77777777" w:rsidR="007102E2" w:rsidRPr="006C7CCE" w:rsidRDefault="007102E2" w:rsidP="007102E2">
      <w:pPr>
        <w:ind w:left="355" w:right="3477"/>
        <w:rPr>
          <w:sz w:val="24"/>
          <w:szCs w:val="24"/>
        </w:rPr>
      </w:pPr>
      <w:r w:rsidRPr="006C7CCE">
        <w:rPr>
          <w:sz w:val="24"/>
          <w:szCs w:val="24"/>
        </w:rPr>
        <w:t>в) Время изготовления продукта (только рабочее время) 2.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Какая работа является значимой? </w:t>
      </w:r>
    </w:p>
    <w:p w14:paraId="19501F7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Работа, выполняемая оператором за полезное производственное время </w:t>
      </w:r>
    </w:p>
    <w:p w14:paraId="31D4182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Работа, которая добавляет ценность продукции </w:t>
      </w:r>
    </w:p>
    <w:p w14:paraId="30AEAC8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>в) Вся необходимая работа, выполняемая оператором в течение рабочей смены 3.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Какие операции добавляют ценности конечному продукту? Выбрать 4 правильных ответа: </w:t>
      </w:r>
    </w:p>
    <w:p w14:paraId="381D077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Транспортировка деталей от склада к сборке; </w:t>
      </w:r>
    </w:p>
    <w:p w14:paraId="4CB42CF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Механическая обработка; </w:t>
      </w:r>
    </w:p>
    <w:p w14:paraId="372D8CD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Замена инструмента; </w:t>
      </w:r>
    </w:p>
    <w:p w14:paraId="69810C2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Пересчет деталей; </w:t>
      </w:r>
    </w:p>
    <w:p w14:paraId="16BB9A7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д) Окраска; </w:t>
      </w:r>
    </w:p>
    <w:p w14:paraId="3621BBD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е) Переналадка оборудования; </w:t>
      </w:r>
    </w:p>
    <w:p w14:paraId="472F330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ж) Исправление дефектов; </w:t>
      </w:r>
    </w:p>
    <w:p w14:paraId="78C5F8F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з) Сварка; </w:t>
      </w:r>
    </w:p>
    <w:p w14:paraId="5DED495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и) Распаковка; </w:t>
      </w:r>
    </w:p>
    <w:p w14:paraId="7323633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к) Контроль качества; </w:t>
      </w:r>
    </w:p>
    <w:p w14:paraId="2FA1782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л) Сборка; </w:t>
      </w:r>
    </w:p>
    <w:p w14:paraId="608AC409" w14:textId="77777777" w:rsidR="007102E2" w:rsidRPr="006C7CCE" w:rsidRDefault="007102E2" w:rsidP="007102E2">
      <w:pPr>
        <w:spacing w:after="53"/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м) Хранение на складе. </w:t>
      </w:r>
    </w:p>
    <w:p w14:paraId="468F67A2" w14:textId="77777777" w:rsidR="007102E2" w:rsidRPr="006C7CCE" w:rsidRDefault="007102E2" w:rsidP="007102E2">
      <w:pPr>
        <w:numPr>
          <w:ilvl w:val="0"/>
          <w:numId w:val="7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включает в себя время цикла на сборочном конвейере? </w:t>
      </w:r>
    </w:p>
    <w:p w14:paraId="06878DF1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Время на работу, добавляющую ценность изделию. </w:t>
      </w:r>
    </w:p>
    <w:p w14:paraId="195D1318" w14:textId="77777777" w:rsidR="007102E2" w:rsidRPr="006C7CCE" w:rsidRDefault="007102E2" w:rsidP="007102E2">
      <w:pPr>
        <w:spacing w:after="13" w:line="269" w:lineRule="auto"/>
        <w:ind w:left="355" w:right="619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б) Время </w:t>
      </w:r>
      <w:r w:rsidRPr="006C7CCE">
        <w:rPr>
          <w:sz w:val="24"/>
          <w:szCs w:val="24"/>
        </w:rPr>
        <w:tab/>
        <w:t xml:space="preserve">на </w:t>
      </w:r>
      <w:r w:rsidRPr="006C7CCE">
        <w:rPr>
          <w:sz w:val="24"/>
          <w:szCs w:val="24"/>
        </w:rPr>
        <w:tab/>
        <w:t xml:space="preserve">всю работу, </w:t>
      </w:r>
      <w:r w:rsidRPr="006C7CCE">
        <w:rPr>
          <w:sz w:val="24"/>
          <w:szCs w:val="24"/>
        </w:rPr>
        <w:tab/>
        <w:t xml:space="preserve">которую </w:t>
      </w:r>
      <w:r w:rsidRPr="006C7CCE">
        <w:rPr>
          <w:sz w:val="24"/>
          <w:szCs w:val="24"/>
        </w:rPr>
        <w:tab/>
        <w:t xml:space="preserve">работник </w:t>
      </w:r>
      <w:r w:rsidRPr="006C7CCE">
        <w:rPr>
          <w:sz w:val="24"/>
          <w:szCs w:val="24"/>
        </w:rPr>
        <w:tab/>
        <w:t xml:space="preserve">совершает </w:t>
      </w:r>
      <w:r w:rsidRPr="006C7CCE">
        <w:rPr>
          <w:sz w:val="24"/>
          <w:szCs w:val="24"/>
        </w:rPr>
        <w:tab/>
        <w:t xml:space="preserve">каждый  </w:t>
      </w:r>
      <w:r w:rsidRPr="006C7CCE">
        <w:rPr>
          <w:sz w:val="24"/>
          <w:szCs w:val="24"/>
        </w:rPr>
        <w:tab/>
        <w:t xml:space="preserve">раз, выполняя свою операцию. </w:t>
      </w:r>
    </w:p>
    <w:p w14:paraId="22B25092" w14:textId="77777777" w:rsidR="007102E2" w:rsidRPr="006C7CCE" w:rsidRDefault="007102E2" w:rsidP="007102E2">
      <w:pPr>
        <w:ind w:left="355" w:right="2233"/>
        <w:rPr>
          <w:sz w:val="24"/>
          <w:szCs w:val="24"/>
        </w:rPr>
      </w:pPr>
      <w:r w:rsidRPr="006C7CCE">
        <w:rPr>
          <w:sz w:val="24"/>
          <w:szCs w:val="24"/>
        </w:rPr>
        <w:t xml:space="preserve">в) Все рабочее время, поделенное на количество сборочных циклов 4. Если время цикла значительно меньше, чем время такта, то: </w:t>
      </w:r>
    </w:p>
    <w:p w14:paraId="2DC9A42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Оператор не успевает делать свою работу </w:t>
      </w:r>
    </w:p>
    <w:p w14:paraId="2BAACE4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Оператор недозагружен </w:t>
      </w:r>
    </w:p>
    <w:p w14:paraId="52B81B0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Это нормальный режим работы </w:t>
      </w:r>
    </w:p>
    <w:p w14:paraId="7BF3012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г) Большие колебания </w:t>
      </w:r>
    </w:p>
    <w:p w14:paraId="3480859F" w14:textId="77777777" w:rsidR="007102E2" w:rsidRPr="006C7CCE" w:rsidRDefault="007102E2" w:rsidP="007102E2">
      <w:pPr>
        <w:numPr>
          <w:ilvl w:val="0"/>
          <w:numId w:val="7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такое поток ценности? </w:t>
      </w:r>
    </w:p>
    <w:p w14:paraId="4192E4D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Управление информационными потоками от заказа до поставки </w:t>
      </w:r>
    </w:p>
    <w:p w14:paraId="3B61581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Преобразование от сырья до готового продукта в руках потребителя </w:t>
      </w:r>
    </w:p>
    <w:p w14:paraId="207DDB6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Действия, которые требуется совершить, чтобы преобразовать сырье и информацию в готовое изделие и сервис </w:t>
      </w:r>
    </w:p>
    <w:p w14:paraId="1756BEDC" w14:textId="77777777" w:rsidR="007102E2" w:rsidRPr="006C7CCE" w:rsidRDefault="007102E2" w:rsidP="007102E2">
      <w:pPr>
        <w:numPr>
          <w:ilvl w:val="0"/>
          <w:numId w:val="7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Какой </w:t>
      </w:r>
      <w:r w:rsidRPr="006C7CCE">
        <w:rPr>
          <w:sz w:val="24"/>
          <w:szCs w:val="24"/>
        </w:rPr>
        <w:tab/>
        <w:t xml:space="preserve">элемент </w:t>
      </w:r>
      <w:r w:rsidRPr="006C7CCE">
        <w:rPr>
          <w:sz w:val="24"/>
          <w:szCs w:val="24"/>
        </w:rPr>
        <w:tab/>
        <w:t xml:space="preserve">не входит </w:t>
      </w:r>
      <w:r w:rsidRPr="006C7CCE">
        <w:rPr>
          <w:sz w:val="24"/>
          <w:szCs w:val="24"/>
        </w:rPr>
        <w:tab/>
        <w:t xml:space="preserve">в основные </w:t>
      </w:r>
      <w:r w:rsidRPr="006C7CCE">
        <w:rPr>
          <w:sz w:val="24"/>
          <w:szCs w:val="24"/>
        </w:rPr>
        <w:tab/>
        <w:t xml:space="preserve">этапы картографии </w:t>
      </w:r>
      <w:r w:rsidRPr="006C7CCE">
        <w:rPr>
          <w:sz w:val="24"/>
          <w:szCs w:val="24"/>
        </w:rPr>
        <w:tab/>
        <w:t xml:space="preserve">потока  ценности? </w:t>
      </w:r>
    </w:p>
    <w:p w14:paraId="75E4B97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Карта текущего состояния </w:t>
      </w:r>
    </w:p>
    <w:p w14:paraId="62ACD9C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Эффективность использования оборудования </w:t>
      </w:r>
    </w:p>
    <w:p w14:paraId="1C2AD04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в) Разработка плана мероприятий, в котором указана последовательность изменений потока ценности </w:t>
      </w:r>
    </w:p>
    <w:p w14:paraId="3185F83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Постановка целей </w:t>
      </w:r>
    </w:p>
    <w:p w14:paraId="7B90DC9A" w14:textId="77777777" w:rsidR="007102E2" w:rsidRPr="006C7CCE" w:rsidRDefault="007102E2" w:rsidP="007102E2">
      <w:pPr>
        <w:numPr>
          <w:ilvl w:val="0"/>
          <w:numId w:val="7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«Карта потока создания ценности» - это: </w:t>
      </w:r>
    </w:p>
    <w:p w14:paraId="7F6BF2B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Взаимосвязь действий по изготовлению изделия. </w:t>
      </w:r>
    </w:p>
    <w:p w14:paraId="6B4BFAA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Метод наблюдения, осуществляемый для изучения затрат времени. </w:t>
      </w:r>
    </w:p>
    <w:p w14:paraId="5CDAAE5B" w14:textId="77777777" w:rsidR="007102E2" w:rsidRPr="006C7CCE" w:rsidRDefault="007102E2" w:rsidP="007102E2">
      <w:pPr>
        <w:ind w:left="355" w:right="3710"/>
        <w:rPr>
          <w:sz w:val="24"/>
          <w:szCs w:val="24"/>
        </w:rPr>
      </w:pPr>
      <w:r w:rsidRPr="006C7CCE">
        <w:rPr>
          <w:sz w:val="24"/>
          <w:szCs w:val="24"/>
        </w:rPr>
        <w:t>в) Достаточно простая и наглядная графическая схема 8.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Что такое «время создания ценности»? </w:t>
      </w:r>
    </w:p>
    <w:p w14:paraId="4C5FB7F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Время операций или действий, в результате которых продукту или услуге предаются свойства, за которые клиент готов платить </w:t>
      </w:r>
    </w:p>
    <w:p w14:paraId="0F226A7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Интервал времени, через который производитель может выпускать  продукцию </w:t>
      </w:r>
    </w:p>
    <w:p w14:paraId="3659F20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Интервал времени, через </w:t>
      </w:r>
      <w:r w:rsidRPr="006C7CCE">
        <w:rPr>
          <w:sz w:val="24"/>
          <w:szCs w:val="24"/>
        </w:rPr>
        <w:tab/>
        <w:t xml:space="preserve">который </w:t>
      </w:r>
      <w:r w:rsidRPr="006C7CCE">
        <w:rPr>
          <w:sz w:val="24"/>
          <w:szCs w:val="24"/>
        </w:rPr>
        <w:tab/>
        <w:t xml:space="preserve">потребитель  </w:t>
      </w:r>
      <w:r w:rsidRPr="006C7CCE">
        <w:rPr>
          <w:sz w:val="24"/>
          <w:szCs w:val="24"/>
        </w:rPr>
        <w:tab/>
        <w:t xml:space="preserve">требует </w:t>
      </w:r>
      <w:r w:rsidRPr="006C7CCE">
        <w:rPr>
          <w:sz w:val="24"/>
          <w:szCs w:val="24"/>
        </w:rPr>
        <w:tab/>
        <w:t xml:space="preserve">замены продукции </w:t>
      </w:r>
    </w:p>
    <w:p w14:paraId="33A6B7E2" w14:textId="77777777" w:rsidR="007102E2" w:rsidRPr="006C7CCE" w:rsidRDefault="007102E2" w:rsidP="007102E2">
      <w:pPr>
        <w:numPr>
          <w:ilvl w:val="0"/>
          <w:numId w:val="8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такое поток создания ценности? </w:t>
      </w:r>
    </w:p>
    <w:p w14:paraId="1DE91B91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Движение материалов и информации в процессе их преобразования в продукт или услугу для потребителя </w:t>
      </w:r>
    </w:p>
    <w:p w14:paraId="12D3419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Серия отдельных операций (действий), посредством которых создается проект, оформляется заказ или производится продукция </w:t>
      </w:r>
    </w:p>
    <w:p w14:paraId="4D876B36" w14:textId="77777777" w:rsidR="007102E2" w:rsidRPr="006C7CCE" w:rsidRDefault="007102E2" w:rsidP="007102E2">
      <w:pPr>
        <w:tabs>
          <w:tab w:val="center" w:pos="775"/>
          <w:tab w:val="center" w:pos="2280"/>
          <w:tab w:val="center" w:pos="4354"/>
          <w:tab w:val="center" w:pos="5754"/>
          <w:tab w:val="center" w:pos="6771"/>
          <w:tab w:val="center" w:pos="7705"/>
          <w:tab w:val="center" w:pos="9016"/>
          <w:tab w:val="right" w:pos="10350"/>
        </w:tabs>
        <w:ind w:left="0" w:firstLine="0"/>
        <w:jc w:val="left"/>
        <w:rPr>
          <w:sz w:val="24"/>
          <w:szCs w:val="24"/>
        </w:rPr>
      </w:pPr>
      <w:r w:rsidRPr="006C7CCE">
        <w:rPr>
          <w:rFonts w:ascii="Calibri" w:eastAsia="Calibri" w:hAnsi="Calibri" w:cs="Calibri"/>
          <w:sz w:val="24"/>
          <w:szCs w:val="24"/>
        </w:rPr>
        <w:tab/>
      </w:r>
      <w:r w:rsidRPr="006C7CCE">
        <w:rPr>
          <w:sz w:val="24"/>
          <w:szCs w:val="24"/>
        </w:rPr>
        <w:t xml:space="preserve">в) Все </w:t>
      </w:r>
      <w:r w:rsidRPr="006C7CCE">
        <w:rPr>
          <w:sz w:val="24"/>
          <w:szCs w:val="24"/>
        </w:rPr>
        <w:tab/>
        <w:t xml:space="preserve">действия, </w:t>
      </w:r>
      <w:r w:rsidRPr="006C7CCE">
        <w:rPr>
          <w:sz w:val="24"/>
          <w:szCs w:val="24"/>
        </w:rPr>
        <w:tab/>
        <w:t xml:space="preserve">которые </w:t>
      </w:r>
      <w:r w:rsidRPr="006C7CCE">
        <w:rPr>
          <w:sz w:val="24"/>
          <w:szCs w:val="24"/>
        </w:rPr>
        <w:tab/>
        <w:t xml:space="preserve">требуются </w:t>
      </w:r>
      <w:r w:rsidRPr="006C7CCE">
        <w:rPr>
          <w:sz w:val="24"/>
          <w:szCs w:val="24"/>
        </w:rPr>
        <w:tab/>
        <w:t xml:space="preserve">в </w:t>
      </w:r>
      <w:r w:rsidRPr="006C7CCE">
        <w:rPr>
          <w:sz w:val="24"/>
          <w:szCs w:val="24"/>
        </w:rPr>
        <w:tab/>
        <w:t xml:space="preserve">настоящее </w:t>
      </w:r>
      <w:r w:rsidRPr="006C7CCE">
        <w:rPr>
          <w:sz w:val="24"/>
          <w:szCs w:val="24"/>
        </w:rPr>
        <w:tab/>
        <w:t xml:space="preserve">время, </w:t>
      </w:r>
      <w:r w:rsidRPr="006C7CCE">
        <w:rPr>
          <w:sz w:val="24"/>
          <w:szCs w:val="24"/>
        </w:rPr>
        <w:tab/>
        <w:t>что-</w:t>
      </w:r>
    </w:p>
    <w:p w14:paraId="5F28C30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бы  преобразовать сырье и информацию в готовое изделие или сервис </w:t>
      </w:r>
    </w:p>
    <w:p w14:paraId="39CF6153" w14:textId="77777777" w:rsidR="007102E2" w:rsidRPr="006C7CCE" w:rsidRDefault="007102E2" w:rsidP="007102E2">
      <w:pPr>
        <w:numPr>
          <w:ilvl w:val="0"/>
          <w:numId w:val="8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К чему может привести непродуманная логистика? Возможно несколько вариантов ответа. </w:t>
      </w:r>
    </w:p>
    <w:p w14:paraId="63D58F4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К временным затратам и, как следствие, простою </w:t>
      </w:r>
    </w:p>
    <w:p w14:paraId="12E7A19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К временным затратам и, как следствие, браку в производстве </w:t>
      </w:r>
    </w:p>
    <w:p w14:paraId="5B2EFA2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Снижение производительности </w:t>
      </w:r>
    </w:p>
    <w:p w14:paraId="3440151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Последствий не следует </w:t>
      </w:r>
    </w:p>
    <w:p w14:paraId="19751807" w14:textId="77777777" w:rsidR="007102E2" w:rsidRPr="006C7CCE" w:rsidRDefault="007102E2" w:rsidP="007102E2">
      <w:pPr>
        <w:numPr>
          <w:ilvl w:val="0"/>
          <w:numId w:val="8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является причиной производства бракованной продукции? </w:t>
      </w:r>
    </w:p>
    <w:p w14:paraId="3C2778C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а) Не оптимизированный рабочий график сотрудников </w:t>
      </w:r>
    </w:p>
    <w:p w14:paraId="5150E83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Экономия на транспортной службе </w:t>
      </w:r>
    </w:p>
    <w:p w14:paraId="27E89CB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Не оптимизированные процессы производства </w:t>
      </w:r>
    </w:p>
    <w:p w14:paraId="21D09DB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г) Большое количество согласующих лиц </w:t>
      </w:r>
    </w:p>
    <w:p w14:paraId="5B3FB778" w14:textId="77777777" w:rsidR="007102E2" w:rsidRPr="006C7CCE" w:rsidRDefault="007102E2" w:rsidP="007102E2">
      <w:pPr>
        <w:numPr>
          <w:ilvl w:val="0"/>
          <w:numId w:val="8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Может ли снижение времени производства привести к потерям, а не к оптимизации производства? </w:t>
      </w:r>
    </w:p>
    <w:p w14:paraId="366E5AB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Нет, это не связано </w:t>
      </w:r>
    </w:p>
    <w:p w14:paraId="429A524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Да, если будут нарушаться технологии производства </w:t>
      </w:r>
    </w:p>
    <w:p w14:paraId="3553520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Да, любое сокращение времени рабочего процесса ведет к потерям </w:t>
      </w:r>
    </w:p>
    <w:p w14:paraId="587F718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Нет, снижение времени производства всегда ведет к оптимизации  рабочего процесса </w:t>
      </w:r>
    </w:p>
    <w:p w14:paraId="2C33E3DF" w14:textId="77777777" w:rsidR="007102E2" w:rsidRPr="006C7CCE" w:rsidRDefault="007102E2" w:rsidP="007102E2">
      <w:pPr>
        <w:numPr>
          <w:ilvl w:val="0"/>
          <w:numId w:val="8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Может ли стать причиной потерь стремление доводить результаты своей деятельности до идеала? </w:t>
      </w:r>
    </w:p>
    <w:p w14:paraId="5DB9BDF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Нет, любые действия, связанные с улучшением результатов деятельности ведут к оптимизации производства </w:t>
      </w:r>
    </w:p>
    <w:p w14:paraId="39B8E83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Нет, подобные инициативы сотрудников нужно поддерживать </w:t>
      </w:r>
    </w:p>
    <w:p w14:paraId="05B291F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Да, если при этом будет производиться большее количество действий, нежели необходимо для ведения производства </w:t>
      </w:r>
    </w:p>
    <w:p w14:paraId="2E96FC8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Да, поскольку при этом будет слишком большой перерасход ресурсов </w:t>
      </w:r>
    </w:p>
    <w:p w14:paraId="7162F001" w14:textId="77777777" w:rsidR="007102E2" w:rsidRPr="006C7CCE" w:rsidRDefault="007102E2" w:rsidP="007102E2">
      <w:pPr>
        <w:numPr>
          <w:ilvl w:val="0"/>
          <w:numId w:val="8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Какие </w:t>
      </w:r>
      <w:r w:rsidRPr="006C7CCE">
        <w:rPr>
          <w:sz w:val="24"/>
          <w:szCs w:val="24"/>
        </w:rPr>
        <w:tab/>
        <w:t xml:space="preserve">группы видов </w:t>
      </w:r>
      <w:r w:rsidRPr="006C7CCE">
        <w:rPr>
          <w:sz w:val="24"/>
          <w:szCs w:val="24"/>
        </w:rPr>
        <w:tab/>
        <w:t xml:space="preserve">потерь правильные? </w:t>
      </w:r>
      <w:r w:rsidRPr="006C7CCE">
        <w:rPr>
          <w:sz w:val="24"/>
          <w:szCs w:val="24"/>
        </w:rPr>
        <w:tab/>
        <w:t xml:space="preserve">Возможно </w:t>
      </w:r>
      <w:r w:rsidRPr="006C7CCE">
        <w:rPr>
          <w:sz w:val="24"/>
          <w:szCs w:val="24"/>
        </w:rPr>
        <w:tab/>
        <w:t xml:space="preserve">несколько   вариантов ответа. </w:t>
      </w:r>
    </w:p>
    <w:p w14:paraId="7B9E473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Перепроизводство, излишние запасы, брак, ожидание на производстве  </w:t>
      </w:r>
    </w:p>
    <w:p w14:paraId="021E850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Перепроизводство, излишние запасы, массовое увольнение сотрудников </w:t>
      </w:r>
    </w:p>
    <w:p w14:paraId="67E185F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Лишние движения, перепроизводство, избыточная обработка </w:t>
      </w:r>
    </w:p>
    <w:p w14:paraId="51DCAE8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Лишние движения, перепроизводство, покупка оборудовании </w:t>
      </w:r>
    </w:p>
    <w:p w14:paraId="1A1FFCBC" w14:textId="77777777" w:rsidR="007102E2" w:rsidRPr="006C7CCE" w:rsidRDefault="007102E2" w:rsidP="007102E2">
      <w:pPr>
        <w:numPr>
          <w:ilvl w:val="0"/>
          <w:numId w:val="8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относится к причинам, вызывающим снижение производительности? Возможно несколько вариантов ответа. </w:t>
      </w:r>
    </w:p>
    <w:p w14:paraId="582F78A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Большой штат сотрудников </w:t>
      </w:r>
    </w:p>
    <w:p w14:paraId="3034C65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Снижение скорости производства и плохая логистика </w:t>
      </w:r>
    </w:p>
    <w:p w14:paraId="73AA7E8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в) Перерасход сырья </w:t>
      </w:r>
    </w:p>
    <w:p w14:paraId="6EC4E957" w14:textId="77777777" w:rsidR="007102E2" w:rsidRPr="006C7CCE" w:rsidRDefault="007102E2" w:rsidP="007102E2">
      <w:pPr>
        <w:ind w:left="355" w:right="357"/>
        <w:rPr>
          <w:sz w:val="24"/>
          <w:szCs w:val="24"/>
        </w:rPr>
      </w:pPr>
      <w:r w:rsidRPr="006C7CCE">
        <w:rPr>
          <w:sz w:val="24"/>
          <w:szCs w:val="24"/>
        </w:rPr>
        <w:t>г) Непонимание сотрудниками и руководством принципов бережливого производства 16.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Примеры ненужной транспортировки. Возможно несколько вариантов ответа. а) Удаленные склады </w:t>
      </w:r>
    </w:p>
    <w:p w14:paraId="1338A8D1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Неудобное расположение мебели и оргтехники </w:t>
      </w:r>
    </w:p>
    <w:p w14:paraId="7FB1174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в) Большое количество согласующих лиц </w:t>
      </w:r>
    </w:p>
    <w:p w14:paraId="47D7690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Длинные цепочки согласования документов </w:t>
      </w:r>
    </w:p>
    <w:p w14:paraId="2DE4B777" w14:textId="77777777" w:rsidR="007102E2" w:rsidRPr="006C7CCE" w:rsidRDefault="007102E2" w:rsidP="007102E2">
      <w:pPr>
        <w:numPr>
          <w:ilvl w:val="0"/>
          <w:numId w:val="9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из ниже перечисленного не входит в восемь видов потерь? </w:t>
      </w:r>
    </w:p>
    <w:p w14:paraId="3A5F111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Перепроизводство </w:t>
      </w:r>
    </w:p>
    <w:p w14:paraId="6C20914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Транспортировка </w:t>
      </w:r>
    </w:p>
    <w:p w14:paraId="3872216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Ожидание </w:t>
      </w:r>
    </w:p>
    <w:p w14:paraId="0D78CA6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Избыточные мощности оборудования </w:t>
      </w:r>
    </w:p>
    <w:p w14:paraId="6DFABF84" w14:textId="77777777" w:rsidR="007102E2" w:rsidRPr="006C7CCE" w:rsidRDefault="007102E2" w:rsidP="007102E2">
      <w:pPr>
        <w:numPr>
          <w:ilvl w:val="0"/>
          <w:numId w:val="9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</w:t>
      </w:r>
      <w:r w:rsidRPr="006C7CCE">
        <w:rPr>
          <w:sz w:val="24"/>
          <w:szCs w:val="24"/>
        </w:rPr>
        <w:tab/>
        <w:t xml:space="preserve">может </w:t>
      </w:r>
      <w:r w:rsidRPr="006C7CCE">
        <w:rPr>
          <w:sz w:val="24"/>
          <w:szCs w:val="24"/>
        </w:rPr>
        <w:tab/>
        <w:t xml:space="preserve">являться </w:t>
      </w:r>
      <w:r w:rsidRPr="006C7CCE">
        <w:rPr>
          <w:sz w:val="24"/>
          <w:szCs w:val="24"/>
        </w:rPr>
        <w:tab/>
        <w:t xml:space="preserve">причиной </w:t>
      </w:r>
      <w:r w:rsidRPr="006C7CCE">
        <w:rPr>
          <w:sz w:val="24"/>
          <w:szCs w:val="24"/>
        </w:rPr>
        <w:tab/>
        <w:t xml:space="preserve">избыточной </w:t>
      </w:r>
      <w:r w:rsidRPr="006C7CCE">
        <w:rPr>
          <w:sz w:val="24"/>
          <w:szCs w:val="24"/>
        </w:rPr>
        <w:tab/>
        <w:t xml:space="preserve">обработки? </w:t>
      </w:r>
      <w:r w:rsidRPr="006C7CCE">
        <w:rPr>
          <w:sz w:val="24"/>
          <w:szCs w:val="24"/>
        </w:rPr>
        <w:tab/>
        <w:t xml:space="preserve">Возможно несколько вариантов ответа. </w:t>
      </w:r>
    </w:p>
    <w:p w14:paraId="479217D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Обработка информации «вручную» </w:t>
      </w:r>
    </w:p>
    <w:p w14:paraId="4AA8D0A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Разные форматы периодической отчетности </w:t>
      </w:r>
    </w:p>
    <w:p w14:paraId="49591F5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в) Поломка оборудования </w:t>
      </w:r>
    </w:p>
    <w:p w14:paraId="7B14E8F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Неритмичность поставки сырья </w:t>
      </w:r>
    </w:p>
    <w:p w14:paraId="6C39E55B" w14:textId="77777777" w:rsidR="007102E2" w:rsidRPr="006C7CCE" w:rsidRDefault="007102E2" w:rsidP="007102E2">
      <w:pPr>
        <w:numPr>
          <w:ilvl w:val="0"/>
          <w:numId w:val="9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Ожидание – это время, которое персонал проводит в бездействии. По каким причинам сотрудник может бездействовать? Возможно несколько вариантов ответа. а) Несбалансированность работы операторов </w:t>
      </w:r>
    </w:p>
    <w:p w14:paraId="0420B2B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Нерациональная планировка рабочей зоны </w:t>
      </w:r>
    </w:p>
    <w:p w14:paraId="75741A0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Непонимание того, что нужно заказчику  </w:t>
      </w:r>
    </w:p>
    <w:p w14:paraId="02173D5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Низкая квалификация работников </w:t>
      </w:r>
    </w:p>
    <w:p w14:paraId="5098C81C" w14:textId="77777777" w:rsidR="007102E2" w:rsidRPr="006C7CCE" w:rsidRDefault="007102E2" w:rsidP="007102E2">
      <w:pPr>
        <w:numPr>
          <w:ilvl w:val="0"/>
          <w:numId w:val="9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Примеры незначимой работы в производстве. Возможно несколько вариантов ответа. </w:t>
      </w:r>
    </w:p>
    <w:p w14:paraId="1041B90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Брак </w:t>
      </w:r>
    </w:p>
    <w:p w14:paraId="4464571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Вторичная обработка изделия при производстве </w:t>
      </w:r>
    </w:p>
    <w:p w14:paraId="586E493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Наведение порядка на рабочем месте </w:t>
      </w:r>
    </w:p>
    <w:p w14:paraId="19FB11AE" w14:textId="77777777" w:rsidR="007102E2" w:rsidRPr="006C7CCE" w:rsidRDefault="007102E2" w:rsidP="007102E2">
      <w:pPr>
        <w:ind w:left="355" w:right="4888"/>
        <w:rPr>
          <w:sz w:val="24"/>
          <w:szCs w:val="24"/>
        </w:rPr>
      </w:pPr>
      <w:r w:rsidRPr="006C7CCE">
        <w:rPr>
          <w:sz w:val="24"/>
          <w:szCs w:val="24"/>
        </w:rPr>
        <w:t>г) Поддержание чистоты на рабочем месте 21.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Что является примером запаса? </w:t>
      </w:r>
    </w:p>
    <w:p w14:paraId="4FE2061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Переноска тяжелых предметов вручную </w:t>
      </w:r>
    </w:p>
    <w:p w14:paraId="2D1198C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Красивая упаковка промышленного товара </w:t>
      </w:r>
    </w:p>
    <w:p w14:paraId="171F932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7 гаечных ключей одного размера </w:t>
      </w:r>
    </w:p>
    <w:p w14:paraId="315D8FEB" w14:textId="77777777" w:rsidR="007102E2" w:rsidRPr="006C7CCE" w:rsidRDefault="007102E2" w:rsidP="007102E2">
      <w:pPr>
        <w:ind w:left="355" w:right="7010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>г) Ожидание наладчика 22.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Что такое «Муда»? </w:t>
      </w:r>
    </w:p>
    <w:p w14:paraId="6D67062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Создание добавляющей ценности </w:t>
      </w:r>
    </w:p>
    <w:p w14:paraId="246419E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Время на переналадку оборудования </w:t>
      </w:r>
    </w:p>
    <w:p w14:paraId="2F437A6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в) Встраивание контроля качества </w:t>
      </w:r>
    </w:p>
    <w:p w14:paraId="4ABCA5E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Потери </w:t>
      </w:r>
    </w:p>
    <w:p w14:paraId="42365861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д) Выравнивание производства </w:t>
      </w:r>
    </w:p>
    <w:p w14:paraId="39E94E91" w14:textId="77777777" w:rsidR="007102E2" w:rsidRPr="006C7CCE" w:rsidRDefault="007102E2" w:rsidP="007102E2">
      <w:pPr>
        <w:numPr>
          <w:ilvl w:val="0"/>
          <w:numId w:val="10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Какой вид потерь появляется при задержке изделия на предыдущем этапе обработки, при простое или поломке оборудования? а) Ожидание </w:t>
      </w:r>
    </w:p>
    <w:p w14:paraId="4677D58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Перепроизводство </w:t>
      </w:r>
    </w:p>
    <w:p w14:paraId="7E47BFD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Ненужная транспортировка </w:t>
      </w:r>
    </w:p>
    <w:p w14:paraId="2197512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г) Лишний этап обработки </w:t>
      </w:r>
    </w:p>
    <w:p w14:paraId="4510377B" w14:textId="77777777" w:rsidR="007102E2" w:rsidRPr="006C7CCE" w:rsidRDefault="007102E2" w:rsidP="007102E2">
      <w:pPr>
        <w:numPr>
          <w:ilvl w:val="0"/>
          <w:numId w:val="10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является целью любой деятельности по усовершенствованию? </w:t>
      </w:r>
    </w:p>
    <w:p w14:paraId="1A2D310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Снижение гибкости </w:t>
      </w:r>
    </w:p>
    <w:p w14:paraId="52BE3D4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Устранение потерь </w:t>
      </w:r>
    </w:p>
    <w:p w14:paraId="6742541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Сокращение персонала </w:t>
      </w:r>
    </w:p>
    <w:p w14:paraId="76A0DB22" w14:textId="77777777" w:rsidR="007102E2" w:rsidRPr="006C7CCE" w:rsidRDefault="007102E2" w:rsidP="007102E2">
      <w:pPr>
        <w:numPr>
          <w:ilvl w:val="0"/>
          <w:numId w:val="10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Установите соответствие между типами потерь на производстве и способами борьбы с ними. </w:t>
      </w:r>
    </w:p>
    <w:tbl>
      <w:tblPr>
        <w:tblStyle w:val="TableGrid"/>
        <w:tblW w:w="10051" w:type="dxa"/>
        <w:tblInd w:w="471" w:type="dxa"/>
        <w:tblCellMar>
          <w:top w:w="48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2897"/>
        <w:gridCol w:w="7154"/>
      </w:tblGrid>
      <w:tr w:rsidR="007102E2" w:rsidRPr="006C7CCE" w14:paraId="1CB41A2F" w14:textId="77777777" w:rsidTr="00890B1B">
        <w:trPr>
          <w:trHeight w:val="653"/>
        </w:trPr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8CF5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1. Перепроизводство товаров 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522B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а) Внедрение принципов вытягивающего производства </w:t>
            </w:r>
          </w:p>
        </w:tc>
      </w:tr>
      <w:tr w:rsidR="007102E2" w:rsidRPr="006C7CCE" w14:paraId="1E7F93AE" w14:textId="77777777" w:rsidTr="00890B1B">
        <w:trPr>
          <w:trHeight w:val="334"/>
        </w:trPr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3964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2. Ожидание 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93A2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б) Применение «андон» при первом обнаружении брака </w:t>
            </w:r>
          </w:p>
        </w:tc>
      </w:tr>
      <w:tr w:rsidR="007102E2" w:rsidRPr="006C7CCE" w14:paraId="43424A80" w14:textId="77777777" w:rsidTr="00890B1B">
        <w:trPr>
          <w:trHeight w:val="908"/>
        </w:trPr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4E48" w14:textId="77777777" w:rsidR="007102E2" w:rsidRPr="006C7CCE" w:rsidRDefault="007102E2" w:rsidP="00890B1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3.Ненужная транспортировка материалов 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F25B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в) Стандартизация рабочего места и </w:t>
            </w:r>
            <w:r w:rsidRPr="006C7CCE">
              <w:rPr>
                <w:sz w:val="24"/>
                <w:szCs w:val="24"/>
              </w:rPr>
              <w:tab/>
              <w:t xml:space="preserve">стандартизации рабочих процессов </w:t>
            </w:r>
          </w:p>
        </w:tc>
      </w:tr>
      <w:tr w:rsidR="007102E2" w:rsidRPr="006C7CCE" w14:paraId="3C74313F" w14:textId="77777777" w:rsidTr="00890B1B">
        <w:trPr>
          <w:trHeight w:val="653"/>
        </w:trPr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E83D" w14:textId="77777777" w:rsidR="007102E2" w:rsidRPr="006C7CCE" w:rsidRDefault="007102E2" w:rsidP="00890B1B">
            <w:pPr>
              <w:spacing w:after="0" w:line="259" w:lineRule="auto"/>
              <w:ind w:left="0" w:right="254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4. Ненужные движения 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60E6" w14:textId="77777777" w:rsidR="007102E2" w:rsidRPr="006C7CCE" w:rsidRDefault="007102E2" w:rsidP="00890B1B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г) Работа на заказ </w:t>
            </w:r>
          </w:p>
        </w:tc>
      </w:tr>
      <w:tr w:rsidR="007102E2" w:rsidRPr="006C7CCE" w14:paraId="36AF7A2B" w14:textId="77777777" w:rsidTr="00890B1B">
        <w:trPr>
          <w:trHeight w:val="655"/>
        </w:trPr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019F" w14:textId="77777777" w:rsidR="007102E2" w:rsidRPr="006C7CCE" w:rsidRDefault="007102E2" w:rsidP="00890B1B">
            <w:pPr>
              <w:spacing w:after="0" w:line="259" w:lineRule="auto"/>
              <w:ind w:left="0" w:right="328" w:firstLine="0"/>
              <w:jc w:val="left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5. Дефекты продукции 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1266" w14:textId="77777777" w:rsidR="007102E2" w:rsidRPr="006C7CCE" w:rsidRDefault="007102E2" w:rsidP="00890B1B">
            <w:pPr>
              <w:spacing w:after="0" w:line="259" w:lineRule="auto"/>
              <w:ind w:left="2" w:firstLine="0"/>
              <w:rPr>
                <w:sz w:val="24"/>
                <w:szCs w:val="24"/>
              </w:rPr>
            </w:pPr>
            <w:r w:rsidRPr="006C7CCE">
              <w:rPr>
                <w:sz w:val="24"/>
                <w:szCs w:val="24"/>
              </w:rPr>
              <w:t xml:space="preserve">Д) Расположение следующей стадии производства в непосредственной близости к предыдущей </w:t>
            </w:r>
          </w:p>
        </w:tc>
      </w:tr>
    </w:tbl>
    <w:p w14:paraId="04EE966C" w14:textId="77777777" w:rsidR="007102E2" w:rsidRPr="006C7CCE" w:rsidRDefault="007102E2" w:rsidP="007102E2">
      <w:pPr>
        <w:numPr>
          <w:ilvl w:val="0"/>
          <w:numId w:val="10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Какой вид потерь появляется при задержке изделия на предыдущем этапе обработки, при простое или поломке оборудования? а) Ненужная транспортировка; </w:t>
      </w:r>
    </w:p>
    <w:p w14:paraId="500D55B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Перепроизводство; </w:t>
      </w:r>
    </w:p>
    <w:p w14:paraId="2A9D6AC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Ожидание; </w:t>
      </w:r>
    </w:p>
    <w:p w14:paraId="74170BD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Лишний этап обработки </w:t>
      </w:r>
    </w:p>
    <w:p w14:paraId="332E4159" w14:textId="77777777" w:rsidR="007102E2" w:rsidRPr="006C7CCE" w:rsidRDefault="007102E2" w:rsidP="007102E2">
      <w:pPr>
        <w:pStyle w:val="1"/>
        <w:ind w:left="2191" w:right="1890"/>
        <w:rPr>
          <w:sz w:val="24"/>
          <w:szCs w:val="24"/>
        </w:rPr>
      </w:pPr>
      <w:r w:rsidRPr="006C7CCE">
        <w:rPr>
          <w:sz w:val="24"/>
          <w:szCs w:val="24"/>
        </w:rPr>
        <w:t xml:space="preserve">Вариант № 3 </w:t>
      </w:r>
    </w:p>
    <w:p w14:paraId="108DD21F" w14:textId="77777777" w:rsidR="007102E2" w:rsidRPr="006C7CCE" w:rsidRDefault="007102E2" w:rsidP="007102E2">
      <w:pPr>
        <w:numPr>
          <w:ilvl w:val="0"/>
          <w:numId w:val="11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из нижеперечисленного хорошо подходит для хранения мелких  деталей на рабочем месте? </w:t>
      </w:r>
    </w:p>
    <w:p w14:paraId="2BC29A1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Специализированные кейсы, контейнеры </w:t>
      </w:r>
    </w:p>
    <w:p w14:paraId="639F6D3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б) Пакеты, полки </w:t>
      </w:r>
    </w:p>
    <w:p w14:paraId="762D4AD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Подойдет любое свободное пространство </w:t>
      </w:r>
    </w:p>
    <w:p w14:paraId="429D09F9" w14:textId="77777777" w:rsidR="007102E2" w:rsidRPr="006C7CCE" w:rsidRDefault="007102E2" w:rsidP="007102E2">
      <w:pPr>
        <w:numPr>
          <w:ilvl w:val="0"/>
          <w:numId w:val="11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Для чего нужно поддерживать порядок на рабочем месте? Возможно несколько вариантов ответа. </w:t>
      </w:r>
    </w:p>
    <w:p w14:paraId="1D9476A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Чтобы коллеги не осуждали </w:t>
      </w:r>
    </w:p>
    <w:p w14:paraId="63983B9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Уменьшить количество простоев работника </w:t>
      </w:r>
    </w:p>
    <w:p w14:paraId="623394D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Быстрый поиск и доступ к инструменту </w:t>
      </w:r>
    </w:p>
    <w:p w14:paraId="6FE17BF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г) Оптимизации рабочего процесса </w:t>
      </w:r>
    </w:p>
    <w:p w14:paraId="385D31E8" w14:textId="77777777" w:rsidR="007102E2" w:rsidRPr="006C7CCE" w:rsidRDefault="007102E2" w:rsidP="007102E2">
      <w:pPr>
        <w:numPr>
          <w:ilvl w:val="0"/>
          <w:numId w:val="11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Без чего невозможно соблюдения порядка на рабочем месте? Возможно несколько вариантов ответа. </w:t>
      </w:r>
    </w:p>
    <w:p w14:paraId="6A506B4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Организации рабочего процесса  </w:t>
      </w:r>
    </w:p>
    <w:p w14:paraId="2A3015A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Четко оформленного тех. задания </w:t>
      </w:r>
    </w:p>
    <w:p w14:paraId="11BC5F0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Контролирующих органов </w:t>
      </w:r>
    </w:p>
    <w:p w14:paraId="02952B9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Организации рабочего места </w:t>
      </w:r>
    </w:p>
    <w:p w14:paraId="2FB6EABF" w14:textId="77777777" w:rsidR="007102E2" w:rsidRPr="006C7CCE" w:rsidRDefault="007102E2" w:rsidP="007102E2">
      <w:pPr>
        <w:numPr>
          <w:ilvl w:val="0"/>
          <w:numId w:val="11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Без чего невозможно соблюдения порядка на рабочем месте? Возможно несколько вариантов ответа. </w:t>
      </w:r>
    </w:p>
    <w:p w14:paraId="17586A8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Организации рабочего процесса  </w:t>
      </w:r>
    </w:p>
    <w:p w14:paraId="35FB459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Четко оформленного тех. Задания </w:t>
      </w:r>
    </w:p>
    <w:p w14:paraId="03A95A1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в) Контролирующих органов </w:t>
      </w:r>
    </w:p>
    <w:p w14:paraId="12F212F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Организации рабочего места </w:t>
      </w:r>
    </w:p>
    <w:p w14:paraId="6BCDD203" w14:textId="77777777" w:rsidR="007102E2" w:rsidRPr="006C7CCE" w:rsidRDefault="007102E2" w:rsidP="007102E2">
      <w:pPr>
        <w:numPr>
          <w:ilvl w:val="0"/>
          <w:numId w:val="11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Для чего необходима система 5С? </w:t>
      </w:r>
    </w:p>
    <w:p w14:paraId="51FE9FD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Повысить безопасность на рабочем месте </w:t>
      </w:r>
    </w:p>
    <w:p w14:paraId="30470AE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Повысить производительность </w:t>
      </w:r>
    </w:p>
    <w:p w14:paraId="3079BC79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Организовать рабочее место </w:t>
      </w:r>
    </w:p>
    <w:p w14:paraId="49403A29" w14:textId="77777777" w:rsidR="007102E2" w:rsidRPr="006C7CCE" w:rsidRDefault="007102E2" w:rsidP="007102E2">
      <w:pPr>
        <w:ind w:left="355" w:right="6590"/>
        <w:rPr>
          <w:sz w:val="24"/>
          <w:szCs w:val="24"/>
        </w:rPr>
      </w:pPr>
      <w:r w:rsidRPr="006C7CCE">
        <w:rPr>
          <w:sz w:val="24"/>
          <w:szCs w:val="24"/>
        </w:rPr>
        <w:t xml:space="preserve"> г) для всего перечисленного 6.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На что влияет система 5С? </w:t>
      </w:r>
    </w:p>
    <w:p w14:paraId="4004065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а). На качество и периодичность уборки рабочих мест </w:t>
      </w:r>
    </w:p>
    <w:p w14:paraId="75733FF1" w14:textId="77777777" w:rsidR="007102E2" w:rsidRPr="006C7CCE" w:rsidRDefault="007102E2" w:rsidP="007102E2">
      <w:pPr>
        <w:tabs>
          <w:tab w:val="center" w:pos="3310"/>
          <w:tab w:val="center" w:pos="9286"/>
        </w:tabs>
        <w:ind w:left="0" w:firstLine="0"/>
        <w:jc w:val="left"/>
        <w:rPr>
          <w:sz w:val="24"/>
          <w:szCs w:val="24"/>
        </w:rPr>
      </w:pPr>
      <w:r w:rsidRPr="006C7CCE">
        <w:rPr>
          <w:rFonts w:ascii="Calibri" w:eastAsia="Calibri" w:hAnsi="Calibri" w:cs="Calibri"/>
          <w:sz w:val="24"/>
          <w:szCs w:val="24"/>
        </w:rPr>
        <w:tab/>
      </w:r>
      <w:r w:rsidRPr="006C7CCE">
        <w:rPr>
          <w:sz w:val="24"/>
          <w:szCs w:val="24"/>
        </w:rPr>
        <w:t xml:space="preserve">б). На трудоемкость, рабочую последовательность и </w:t>
      </w:r>
      <w:r w:rsidRPr="006C7CCE">
        <w:rPr>
          <w:sz w:val="24"/>
          <w:szCs w:val="24"/>
        </w:rPr>
        <w:tab/>
        <w:t xml:space="preserve">сложность  </w:t>
      </w:r>
    </w:p>
    <w:p w14:paraId="6168FDA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выполняемой работы </w:t>
      </w:r>
    </w:p>
    <w:p w14:paraId="13D8E33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в). На производительность, безопасность и качество. </w:t>
      </w:r>
    </w:p>
    <w:p w14:paraId="02926BA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г). Все вышеперечисленные </w:t>
      </w:r>
    </w:p>
    <w:p w14:paraId="463802D6" w14:textId="77777777" w:rsidR="007102E2" w:rsidRPr="006C7CCE" w:rsidRDefault="007102E2" w:rsidP="007102E2">
      <w:pPr>
        <w:numPr>
          <w:ilvl w:val="0"/>
          <w:numId w:val="12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происходит на 5-м этапе внедрения системы 5С </w:t>
      </w:r>
    </w:p>
    <w:p w14:paraId="6DD1B58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Рационализация расположения предметов, находящихся на рабочем месте </w:t>
      </w:r>
    </w:p>
    <w:p w14:paraId="212E7242" w14:textId="77777777" w:rsidR="007102E2" w:rsidRPr="006C7CCE" w:rsidRDefault="007102E2" w:rsidP="007102E2">
      <w:pPr>
        <w:tabs>
          <w:tab w:val="center" w:pos="2424"/>
          <w:tab w:val="center" w:pos="7142"/>
          <w:tab w:val="center" w:pos="9291"/>
        </w:tabs>
        <w:ind w:left="0" w:firstLine="0"/>
        <w:jc w:val="left"/>
        <w:rPr>
          <w:sz w:val="24"/>
          <w:szCs w:val="24"/>
        </w:rPr>
      </w:pPr>
      <w:r w:rsidRPr="006C7CCE">
        <w:rPr>
          <w:rFonts w:ascii="Calibri" w:eastAsia="Calibri" w:hAnsi="Calibri" w:cs="Calibri"/>
          <w:sz w:val="24"/>
          <w:szCs w:val="24"/>
        </w:rPr>
        <w:tab/>
      </w:r>
      <w:r w:rsidRPr="006C7CCE">
        <w:rPr>
          <w:sz w:val="24"/>
          <w:szCs w:val="24"/>
        </w:rPr>
        <w:t xml:space="preserve">б) Совершенствование организации </w:t>
      </w:r>
      <w:r w:rsidRPr="006C7CCE">
        <w:rPr>
          <w:sz w:val="24"/>
          <w:szCs w:val="24"/>
        </w:rPr>
        <w:tab/>
        <w:t xml:space="preserve">рабочего места, </w:t>
      </w:r>
      <w:r w:rsidRPr="006C7CCE">
        <w:rPr>
          <w:sz w:val="24"/>
          <w:szCs w:val="24"/>
        </w:rPr>
        <w:tab/>
        <w:t>периодиче-</w:t>
      </w:r>
    </w:p>
    <w:p w14:paraId="0DE2230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ское повторение предыдущих шагов, внедрение кайдзен-предложений </w:t>
      </w:r>
    </w:p>
    <w:p w14:paraId="376656E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Стандартизация организации рабочего места, соблюдение дисциплины </w:t>
      </w:r>
    </w:p>
    <w:p w14:paraId="6C1FA3F7" w14:textId="77777777" w:rsidR="007102E2" w:rsidRPr="006C7CCE" w:rsidRDefault="007102E2" w:rsidP="007102E2">
      <w:pPr>
        <w:numPr>
          <w:ilvl w:val="0"/>
          <w:numId w:val="12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Может </w:t>
      </w:r>
      <w:r w:rsidRPr="006C7CCE">
        <w:rPr>
          <w:sz w:val="24"/>
          <w:szCs w:val="24"/>
        </w:rPr>
        <w:tab/>
        <w:t xml:space="preserve">ли </w:t>
      </w:r>
      <w:r w:rsidRPr="006C7CCE">
        <w:rPr>
          <w:sz w:val="24"/>
          <w:szCs w:val="24"/>
        </w:rPr>
        <w:tab/>
        <w:t xml:space="preserve">грязь </w:t>
      </w:r>
      <w:r w:rsidRPr="006C7CCE">
        <w:rPr>
          <w:sz w:val="24"/>
          <w:szCs w:val="24"/>
        </w:rPr>
        <w:tab/>
        <w:t xml:space="preserve">на рабочем </w:t>
      </w:r>
      <w:r w:rsidRPr="006C7CCE">
        <w:rPr>
          <w:sz w:val="24"/>
          <w:szCs w:val="24"/>
        </w:rPr>
        <w:tab/>
        <w:t xml:space="preserve">месте привести </w:t>
      </w:r>
      <w:r w:rsidRPr="006C7CCE">
        <w:rPr>
          <w:sz w:val="24"/>
          <w:szCs w:val="24"/>
        </w:rPr>
        <w:tab/>
        <w:t xml:space="preserve">к браку? Возможно несколько вариантов ответа. </w:t>
      </w:r>
    </w:p>
    <w:p w14:paraId="14E23DB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Нет, брак вызван низкоквалифицированным трудом </w:t>
      </w:r>
    </w:p>
    <w:p w14:paraId="46660FB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Да, поскольку грязь на рабочем месте один из признаков низкой организации рабочего места </w:t>
      </w:r>
    </w:p>
    <w:p w14:paraId="5475937B" w14:textId="77777777" w:rsidR="007102E2" w:rsidRPr="006C7CCE" w:rsidRDefault="007102E2" w:rsidP="007102E2">
      <w:pPr>
        <w:ind w:left="355" w:right="6461"/>
        <w:rPr>
          <w:sz w:val="24"/>
          <w:szCs w:val="24"/>
        </w:rPr>
      </w:pPr>
      <w:r w:rsidRPr="006C7CCE">
        <w:rPr>
          <w:sz w:val="24"/>
          <w:szCs w:val="24"/>
        </w:rPr>
        <w:t>в) Нет правильных вариантов 9.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Что означает система 5С? </w:t>
      </w:r>
    </w:p>
    <w:p w14:paraId="3DA7B1C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Система планирования административно-хозяйственной деятельности. </w:t>
      </w:r>
    </w:p>
    <w:p w14:paraId="655BB57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Система, которая внедряется после стандартизации рабочих мест. </w:t>
      </w:r>
    </w:p>
    <w:p w14:paraId="0A4DB3C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Система, направленная на эффективную организацию рабочих мест. </w:t>
      </w:r>
    </w:p>
    <w:p w14:paraId="61F7BF4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Система, обеспечивающая уборку рабочих мест. </w:t>
      </w:r>
    </w:p>
    <w:p w14:paraId="7872C22A" w14:textId="77777777" w:rsidR="007102E2" w:rsidRPr="006C7CCE" w:rsidRDefault="007102E2" w:rsidP="007102E2">
      <w:pPr>
        <w:numPr>
          <w:ilvl w:val="0"/>
          <w:numId w:val="13"/>
        </w:numPr>
        <w:ind w:right="19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Что происходит на 1-м этапе внедрения системы 5С. </w:t>
      </w:r>
    </w:p>
    <w:p w14:paraId="658FB34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а) Уборка рабочего места </w:t>
      </w:r>
    </w:p>
    <w:p w14:paraId="54DC90F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Оценка нужности предметов на рабочем месте и устранение лишнего, не нужного </w:t>
      </w:r>
    </w:p>
    <w:p w14:paraId="2CB2311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Стандартизация организации рабочего места, соблюдение дисциплины </w:t>
      </w:r>
    </w:p>
    <w:p w14:paraId="4B1225A2" w14:textId="77777777" w:rsidR="007102E2" w:rsidRPr="006C7CCE" w:rsidRDefault="007102E2" w:rsidP="007102E2">
      <w:pPr>
        <w:numPr>
          <w:ilvl w:val="0"/>
          <w:numId w:val="13"/>
        </w:numPr>
        <w:spacing w:after="13" w:line="269" w:lineRule="auto"/>
        <w:ind w:right="198" w:hanging="428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Если </w:t>
      </w:r>
      <w:r w:rsidRPr="006C7CCE">
        <w:rPr>
          <w:sz w:val="24"/>
          <w:szCs w:val="24"/>
        </w:rPr>
        <w:tab/>
        <w:t xml:space="preserve">при сортировке </w:t>
      </w:r>
      <w:r w:rsidRPr="006C7CCE">
        <w:rPr>
          <w:sz w:val="24"/>
          <w:szCs w:val="24"/>
        </w:rPr>
        <w:tab/>
        <w:t xml:space="preserve">выявляется </w:t>
      </w:r>
      <w:r w:rsidRPr="006C7CCE">
        <w:rPr>
          <w:sz w:val="24"/>
          <w:szCs w:val="24"/>
        </w:rPr>
        <w:tab/>
        <w:t xml:space="preserve">предмет, </w:t>
      </w:r>
      <w:r w:rsidRPr="006C7CCE">
        <w:rPr>
          <w:sz w:val="24"/>
          <w:szCs w:val="24"/>
        </w:rPr>
        <w:tab/>
        <w:t xml:space="preserve">частоту </w:t>
      </w:r>
      <w:r w:rsidRPr="006C7CCE">
        <w:rPr>
          <w:sz w:val="24"/>
          <w:szCs w:val="24"/>
        </w:rPr>
        <w:tab/>
        <w:t xml:space="preserve">использования которого определить трудно, то: а) Его надо ликвидировать </w:t>
      </w:r>
    </w:p>
    <w:p w14:paraId="123A8F5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Его надо расположить в непосредственной близости от рабочей зоны </w:t>
      </w:r>
    </w:p>
    <w:p w14:paraId="6B9AE8FB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в) Его надо убрать на значительное удаление от рабочей зоны </w:t>
      </w:r>
    </w:p>
    <w:p w14:paraId="30E8CB3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Его надо пометить специальным ярлыком и если он не был востребован в течении смены, переместить из рабочей зоны на отведенное для хранения место </w:t>
      </w:r>
    </w:p>
    <w:p w14:paraId="6DC9A5EB" w14:textId="77777777" w:rsidR="007102E2" w:rsidRPr="006C7CCE" w:rsidRDefault="007102E2" w:rsidP="007102E2">
      <w:pPr>
        <w:numPr>
          <w:ilvl w:val="0"/>
          <w:numId w:val="13"/>
        </w:numPr>
        <w:ind w:right="19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Какие инструменты и методы используются для организации рабочего  пространства? </w:t>
      </w:r>
    </w:p>
    <w:p w14:paraId="6BEF2280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Делегирования полномочий </w:t>
      </w:r>
    </w:p>
    <w:p w14:paraId="500B8BB3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б) Мотивация </w:t>
      </w:r>
    </w:p>
    <w:p w14:paraId="65FB2DF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Сортировка </w:t>
      </w:r>
    </w:p>
    <w:p w14:paraId="701F31B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Дедукция </w:t>
      </w:r>
    </w:p>
    <w:p w14:paraId="77C2791D" w14:textId="77777777" w:rsidR="007102E2" w:rsidRPr="006C7CCE" w:rsidRDefault="007102E2" w:rsidP="007102E2">
      <w:pPr>
        <w:numPr>
          <w:ilvl w:val="0"/>
          <w:numId w:val="13"/>
        </w:numPr>
        <w:ind w:right="198" w:hanging="428"/>
        <w:rPr>
          <w:sz w:val="24"/>
          <w:szCs w:val="24"/>
        </w:rPr>
      </w:pPr>
      <w:r w:rsidRPr="006C7CCE">
        <w:rPr>
          <w:sz w:val="24"/>
          <w:szCs w:val="24"/>
        </w:rPr>
        <w:t>К какой отрасли научных знаний относится система «5С»? 14.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 а) Научная организация труда </w:t>
      </w:r>
    </w:p>
    <w:p w14:paraId="7AAD4CA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Маркетинговые исследования </w:t>
      </w:r>
    </w:p>
    <w:p w14:paraId="6563DF3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Психология и педагогика </w:t>
      </w:r>
    </w:p>
    <w:p w14:paraId="437734BF" w14:textId="77777777" w:rsidR="007102E2" w:rsidRPr="006C7CCE" w:rsidRDefault="007102E2" w:rsidP="007102E2">
      <w:pPr>
        <w:ind w:left="355" w:right="6024"/>
        <w:rPr>
          <w:sz w:val="24"/>
          <w:szCs w:val="24"/>
        </w:rPr>
      </w:pPr>
      <w:r w:rsidRPr="006C7CCE">
        <w:rPr>
          <w:sz w:val="24"/>
          <w:szCs w:val="24"/>
        </w:rPr>
        <w:t>г) Информационные технологии 15.</w:t>
      </w:r>
      <w:r w:rsidRPr="006C7CCE">
        <w:rPr>
          <w:rFonts w:ascii="Arial" w:eastAsia="Arial" w:hAnsi="Arial" w:cs="Arial"/>
          <w:sz w:val="24"/>
          <w:szCs w:val="24"/>
        </w:rPr>
        <w:t xml:space="preserve"> </w:t>
      </w:r>
      <w:r w:rsidRPr="006C7CCE">
        <w:rPr>
          <w:sz w:val="24"/>
          <w:szCs w:val="24"/>
        </w:rPr>
        <w:t xml:space="preserve">Система 5С - это... </w:t>
      </w:r>
    </w:p>
    <w:p w14:paraId="4F2F4F3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Инструмент бережливого производства </w:t>
      </w:r>
    </w:p>
    <w:p w14:paraId="64FEC3E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Принцип бережливого производства </w:t>
      </w:r>
    </w:p>
    <w:p w14:paraId="1CAF37D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Ценность бережливого производства </w:t>
      </w:r>
    </w:p>
    <w:p w14:paraId="08FEC7D2" w14:textId="77777777" w:rsidR="007102E2" w:rsidRPr="006C7CCE" w:rsidRDefault="007102E2" w:rsidP="007102E2">
      <w:pPr>
        <w:numPr>
          <w:ilvl w:val="0"/>
          <w:numId w:val="14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Какие шаги входят в систему 5С? </w:t>
      </w:r>
    </w:p>
    <w:p w14:paraId="31446F0C" w14:textId="77777777" w:rsidR="007102E2" w:rsidRPr="006C7CCE" w:rsidRDefault="007102E2" w:rsidP="007102E2">
      <w:pPr>
        <w:numPr>
          <w:ilvl w:val="0"/>
          <w:numId w:val="14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а) Сортировка </w:t>
      </w:r>
    </w:p>
    <w:p w14:paraId="2964FC3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Сопоставление  </w:t>
      </w:r>
    </w:p>
    <w:p w14:paraId="222BE60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Стандартизация </w:t>
      </w:r>
    </w:p>
    <w:p w14:paraId="0924688C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Секвестирование расходов </w:t>
      </w:r>
    </w:p>
    <w:p w14:paraId="54CB79B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д) Соблюдение порядка </w:t>
      </w:r>
    </w:p>
    <w:p w14:paraId="1D08ED19" w14:textId="77777777" w:rsidR="007102E2" w:rsidRPr="006C7CCE" w:rsidRDefault="007102E2" w:rsidP="007102E2">
      <w:pPr>
        <w:numPr>
          <w:ilvl w:val="0"/>
          <w:numId w:val="14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На </w:t>
      </w:r>
      <w:r w:rsidRPr="006C7CCE">
        <w:rPr>
          <w:sz w:val="24"/>
          <w:szCs w:val="24"/>
        </w:rPr>
        <w:tab/>
        <w:t xml:space="preserve">каком </w:t>
      </w:r>
      <w:r w:rsidRPr="006C7CCE">
        <w:rPr>
          <w:sz w:val="24"/>
          <w:szCs w:val="24"/>
        </w:rPr>
        <w:tab/>
        <w:t xml:space="preserve">этапе </w:t>
      </w:r>
      <w:r w:rsidRPr="006C7CCE">
        <w:rPr>
          <w:sz w:val="24"/>
          <w:szCs w:val="24"/>
        </w:rPr>
        <w:tab/>
        <w:t xml:space="preserve">системы </w:t>
      </w:r>
      <w:r w:rsidRPr="006C7CCE">
        <w:rPr>
          <w:sz w:val="24"/>
          <w:szCs w:val="24"/>
        </w:rPr>
        <w:tab/>
        <w:t xml:space="preserve">5С </w:t>
      </w:r>
      <w:r w:rsidRPr="006C7CCE">
        <w:rPr>
          <w:sz w:val="24"/>
          <w:szCs w:val="24"/>
        </w:rPr>
        <w:tab/>
        <w:t xml:space="preserve">осуществляется </w:t>
      </w:r>
      <w:r w:rsidRPr="006C7CCE">
        <w:rPr>
          <w:sz w:val="24"/>
          <w:szCs w:val="24"/>
        </w:rPr>
        <w:tab/>
        <w:t>подача</w:t>
      </w:r>
    </w:p>
    <w:p w14:paraId="7A7C9179" w14:textId="77777777" w:rsidR="007102E2" w:rsidRPr="006C7CCE" w:rsidRDefault="007102E2" w:rsidP="007102E2">
      <w:pPr>
        <w:ind w:left="355" w:right="6687"/>
        <w:rPr>
          <w:sz w:val="24"/>
          <w:szCs w:val="24"/>
        </w:rPr>
      </w:pPr>
      <w:r w:rsidRPr="006C7CCE">
        <w:rPr>
          <w:sz w:val="24"/>
          <w:szCs w:val="24"/>
        </w:rPr>
        <w:t xml:space="preserve"> </w:t>
      </w:r>
      <w:r w:rsidRPr="006C7CCE">
        <w:rPr>
          <w:sz w:val="24"/>
          <w:szCs w:val="24"/>
        </w:rPr>
        <w:tab/>
        <w:t xml:space="preserve">Кайдзен- предложений? а) Сортировка </w:t>
      </w:r>
    </w:p>
    <w:p w14:paraId="17E5D46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Стандартизация </w:t>
      </w:r>
    </w:p>
    <w:p w14:paraId="6712609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Совершенствование  </w:t>
      </w:r>
    </w:p>
    <w:p w14:paraId="47104D4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Соблюдение порядка </w:t>
      </w:r>
    </w:p>
    <w:p w14:paraId="5771A77C" w14:textId="77777777" w:rsidR="007102E2" w:rsidRPr="006C7CCE" w:rsidRDefault="007102E2" w:rsidP="007102E2">
      <w:pPr>
        <w:numPr>
          <w:ilvl w:val="0"/>
          <w:numId w:val="14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Для </w:t>
      </w:r>
      <w:r w:rsidRPr="006C7CCE">
        <w:rPr>
          <w:sz w:val="24"/>
          <w:szCs w:val="24"/>
        </w:rPr>
        <w:tab/>
        <w:t xml:space="preserve">какого </w:t>
      </w:r>
      <w:r w:rsidRPr="006C7CCE">
        <w:rPr>
          <w:sz w:val="24"/>
          <w:szCs w:val="24"/>
        </w:rPr>
        <w:tab/>
        <w:t xml:space="preserve">этапа </w:t>
      </w:r>
      <w:r w:rsidRPr="006C7CCE">
        <w:rPr>
          <w:sz w:val="24"/>
          <w:szCs w:val="24"/>
        </w:rPr>
        <w:tab/>
        <w:t xml:space="preserve">системы </w:t>
      </w:r>
      <w:r w:rsidRPr="006C7CCE">
        <w:rPr>
          <w:sz w:val="24"/>
          <w:szCs w:val="24"/>
        </w:rPr>
        <w:tab/>
        <w:t xml:space="preserve">5С </w:t>
      </w:r>
      <w:r w:rsidRPr="006C7CCE">
        <w:rPr>
          <w:sz w:val="24"/>
          <w:szCs w:val="24"/>
        </w:rPr>
        <w:tab/>
        <w:t xml:space="preserve">характерна </w:t>
      </w:r>
      <w:r w:rsidRPr="006C7CCE">
        <w:rPr>
          <w:sz w:val="24"/>
          <w:szCs w:val="24"/>
        </w:rPr>
        <w:tab/>
        <w:t xml:space="preserve">кампания </w:t>
      </w:r>
      <w:r w:rsidRPr="006C7CCE">
        <w:rPr>
          <w:sz w:val="24"/>
          <w:szCs w:val="24"/>
        </w:rPr>
        <w:tab/>
        <w:t xml:space="preserve">«красных  ярлычков»? </w:t>
      </w:r>
    </w:p>
    <w:p w14:paraId="3E332234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Стандартизация </w:t>
      </w:r>
    </w:p>
    <w:p w14:paraId="4AB3FCC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Сортировка </w:t>
      </w:r>
    </w:p>
    <w:p w14:paraId="75F560F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Содержание в чистоте </w:t>
      </w:r>
    </w:p>
    <w:p w14:paraId="6195DB8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г) Соблюдение порядка </w:t>
      </w:r>
    </w:p>
    <w:p w14:paraId="4D14280E" w14:textId="77777777" w:rsidR="007102E2" w:rsidRPr="006C7CCE" w:rsidRDefault="007102E2" w:rsidP="007102E2">
      <w:pPr>
        <w:numPr>
          <w:ilvl w:val="0"/>
          <w:numId w:val="14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На каком этапе системы 5С соблюдается правило «30 секунд»? </w:t>
      </w:r>
    </w:p>
    <w:p w14:paraId="195182A5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а) Стандартизация </w:t>
      </w:r>
    </w:p>
    <w:p w14:paraId="670DBA7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Сортировка </w:t>
      </w:r>
    </w:p>
    <w:p w14:paraId="14B6A4B2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Содержание в чистоте </w:t>
      </w:r>
    </w:p>
    <w:p w14:paraId="3DD90F1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 г) Соблюдение порядка  </w:t>
      </w:r>
    </w:p>
    <w:p w14:paraId="4B25AC31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д) Совершенствование </w:t>
      </w:r>
    </w:p>
    <w:p w14:paraId="7F4BB9C6" w14:textId="77777777" w:rsidR="007102E2" w:rsidRPr="006C7CCE" w:rsidRDefault="007102E2" w:rsidP="007102E2">
      <w:pPr>
        <w:numPr>
          <w:ilvl w:val="0"/>
          <w:numId w:val="14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Система «5С» не включает в себя: </w:t>
      </w:r>
    </w:p>
    <w:p w14:paraId="1722E94D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lastRenderedPageBreak/>
        <w:t xml:space="preserve"> а) Стандартизацию </w:t>
      </w:r>
    </w:p>
    <w:p w14:paraId="315CF8E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Совершенствование </w:t>
      </w:r>
    </w:p>
    <w:p w14:paraId="56C680A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Документирование процессов </w:t>
      </w:r>
    </w:p>
    <w:p w14:paraId="1842575E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Сортировку </w:t>
      </w:r>
    </w:p>
    <w:p w14:paraId="441E7CAD" w14:textId="77777777" w:rsidR="007102E2" w:rsidRPr="006C7CCE" w:rsidRDefault="007102E2" w:rsidP="007102E2">
      <w:pPr>
        <w:numPr>
          <w:ilvl w:val="0"/>
          <w:numId w:val="14"/>
        </w:numPr>
        <w:ind w:right="58" w:hanging="428"/>
        <w:rPr>
          <w:sz w:val="24"/>
          <w:szCs w:val="24"/>
        </w:rPr>
      </w:pPr>
      <w:r w:rsidRPr="006C7CCE">
        <w:rPr>
          <w:sz w:val="24"/>
          <w:szCs w:val="24"/>
        </w:rPr>
        <w:t xml:space="preserve">Определите порядок использования системы «5С» для организации рабочего пространства: </w:t>
      </w:r>
    </w:p>
    <w:p w14:paraId="60A1D64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а) Стандартизация </w:t>
      </w:r>
    </w:p>
    <w:p w14:paraId="3BA6756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б) Совершенствование  </w:t>
      </w:r>
    </w:p>
    <w:p w14:paraId="7BF2C3CF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в) Содержание в чистоте </w:t>
      </w:r>
    </w:p>
    <w:p w14:paraId="2B4EE2C6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г) Сортировка </w:t>
      </w:r>
    </w:p>
    <w:p w14:paraId="0C5E821A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д) Соблюдение порядка и рациональное расположение </w:t>
      </w:r>
    </w:p>
    <w:p w14:paraId="20B1CD74" w14:textId="77777777" w:rsidR="007102E2" w:rsidRPr="006C7CCE" w:rsidRDefault="007102E2" w:rsidP="007102E2">
      <w:pPr>
        <w:spacing w:after="18" w:line="259" w:lineRule="auto"/>
        <w:ind w:left="900" w:firstLine="0"/>
        <w:jc w:val="left"/>
        <w:rPr>
          <w:sz w:val="24"/>
          <w:szCs w:val="24"/>
        </w:rPr>
      </w:pPr>
      <w:r w:rsidRPr="006C7CCE">
        <w:rPr>
          <w:rFonts w:ascii="Arial" w:eastAsia="Arial" w:hAnsi="Arial" w:cs="Arial"/>
          <w:sz w:val="24"/>
          <w:szCs w:val="24"/>
        </w:rPr>
        <w:t xml:space="preserve"> </w:t>
      </w:r>
    </w:p>
    <w:p w14:paraId="6023A2D8" w14:textId="77777777" w:rsidR="007102E2" w:rsidRPr="006C7CCE" w:rsidRDefault="007102E2" w:rsidP="007102E2">
      <w:pPr>
        <w:ind w:left="1050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Критерии оценки тестовых заданий:  </w:t>
      </w:r>
    </w:p>
    <w:p w14:paraId="522B3227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86-100% правильных ответов – отлично;  </w:t>
      </w:r>
    </w:p>
    <w:p w14:paraId="5E2FDB68" w14:textId="77777777" w:rsidR="007102E2" w:rsidRPr="006C7CCE" w:rsidRDefault="007102E2" w:rsidP="007102E2">
      <w:pPr>
        <w:ind w:left="355" w:right="58"/>
        <w:rPr>
          <w:sz w:val="24"/>
          <w:szCs w:val="24"/>
        </w:rPr>
      </w:pPr>
      <w:r w:rsidRPr="006C7CCE">
        <w:rPr>
          <w:sz w:val="24"/>
          <w:szCs w:val="24"/>
        </w:rPr>
        <w:t xml:space="preserve">71- 85% правильных ответов – хорошо;  </w:t>
      </w:r>
    </w:p>
    <w:p w14:paraId="6D010B6E" w14:textId="77777777" w:rsidR="007102E2" w:rsidRPr="006C7CCE" w:rsidRDefault="007102E2" w:rsidP="007102E2">
      <w:pPr>
        <w:ind w:left="355" w:right="3608"/>
        <w:rPr>
          <w:sz w:val="24"/>
          <w:szCs w:val="24"/>
        </w:rPr>
      </w:pPr>
      <w:r w:rsidRPr="006C7CCE">
        <w:rPr>
          <w:sz w:val="24"/>
          <w:szCs w:val="24"/>
        </w:rPr>
        <w:t xml:space="preserve">51- 70% правильных ответов – удовлетворительно;  ниже 51% - неудовлетворительно. </w:t>
      </w:r>
    </w:p>
    <w:p w14:paraId="5C207551" w14:textId="77777777" w:rsidR="007102E2" w:rsidRPr="006C7CCE" w:rsidRDefault="007102E2" w:rsidP="007102E2">
      <w:pPr>
        <w:spacing w:after="272" w:line="259" w:lineRule="auto"/>
        <w:ind w:left="4614" w:firstLine="0"/>
        <w:jc w:val="left"/>
        <w:rPr>
          <w:sz w:val="24"/>
          <w:szCs w:val="24"/>
        </w:rPr>
      </w:pPr>
      <w:r w:rsidRPr="006C7CCE">
        <w:rPr>
          <w:sz w:val="24"/>
          <w:szCs w:val="24"/>
        </w:rPr>
        <w:t xml:space="preserve"> </w:t>
      </w:r>
    </w:p>
    <w:p w14:paraId="60D74B68" w14:textId="77777777" w:rsidR="007102E2" w:rsidRPr="006C7CCE" w:rsidRDefault="007102E2" w:rsidP="007102E2">
      <w:pPr>
        <w:spacing w:after="0" w:line="259" w:lineRule="auto"/>
        <w:ind w:left="284" w:firstLine="0"/>
        <w:jc w:val="center"/>
        <w:rPr>
          <w:sz w:val="24"/>
          <w:szCs w:val="24"/>
        </w:rPr>
      </w:pPr>
    </w:p>
    <w:p w14:paraId="3E74CB65" w14:textId="77777777" w:rsidR="007102E2" w:rsidRPr="00814E19" w:rsidRDefault="007102E2" w:rsidP="007102E2">
      <w:pPr>
        <w:spacing w:line="269" w:lineRule="auto"/>
        <w:ind w:left="118" w:right="3"/>
        <w:jc w:val="center"/>
        <w:rPr>
          <w:b/>
          <w:bCs/>
          <w:sz w:val="28"/>
          <w:szCs w:val="28"/>
        </w:rPr>
      </w:pPr>
      <w:r w:rsidRPr="00814E19">
        <w:rPr>
          <w:b/>
          <w:bCs/>
          <w:sz w:val="28"/>
          <w:szCs w:val="28"/>
        </w:rPr>
        <w:t>3.6</w:t>
      </w:r>
      <w:r w:rsidRPr="00814E19">
        <w:rPr>
          <w:b/>
          <w:bCs/>
          <w:sz w:val="28"/>
          <w:szCs w:val="28"/>
        </w:rPr>
        <w:tab/>
        <w:t>Критерии оценки</w:t>
      </w:r>
    </w:p>
    <w:p w14:paraId="21ABA9C6" w14:textId="77777777" w:rsidR="007102E2" w:rsidRPr="00814E19" w:rsidRDefault="007102E2" w:rsidP="007102E2">
      <w:pPr>
        <w:spacing w:line="269" w:lineRule="auto"/>
        <w:ind w:left="118" w:right="3"/>
        <w:jc w:val="left"/>
        <w:rPr>
          <w:b/>
          <w:bCs/>
          <w:sz w:val="28"/>
          <w:szCs w:val="28"/>
        </w:rPr>
      </w:pPr>
    </w:p>
    <w:p w14:paraId="519CE0BA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Критерии оценки устного или письменного опроса</w:t>
      </w:r>
      <w:r w:rsidRPr="00814E19">
        <w:rPr>
          <w:sz w:val="24"/>
        </w:rPr>
        <w:t xml:space="preserve">:  </w:t>
      </w:r>
    </w:p>
    <w:p w14:paraId="0A662A92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«5»</w:t>
      </w:r>
      <w:r w:rsidRPr="00814E19">
        <w:rPr>
          <w:sz w:val="24"/>
        </w:rPr>
        <w:t xml:space="preserve"> - Ответ полный, аргументированный  </w:t>
      </w:r>
    </w:p>
    <w:p w14:paraId="0C7BE534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«4»</w:t>
      </w:r>
      <w:r w:rsidRPr="00814E19">
        <w:rPr>
          <w:sz w:val="24"/>
        </w:rPr>
        <w:t xml:space="preserve"> - Ответ требует дополнений  </w:t>
      </w:r>
    </w:p>
    <w:p w14:paraId="0814BE48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«3»</w:t>
      </w:r>
      <w:r w:rsidRPr="00814E19">
        <w:rPr>
          <w:sz w:val="24"/>
        </w:rPr>
        <w:t xml:space="preserve"> - Ответ раскрывает с наводящими вопросами  </w:t>
      </w:r>
    </w:p>
    <w:p w14:paraId="1ED48116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«2»</w:t>
      </w:r>
      <w:r w:rsidRPr="00814E19">
        <w:rPr>
          <w:sz w:val="24"/>
        </w:rPr>
        <w:t xml:space="preserve"> - Отказывается отвечать </w:t>
      </w:r>
    </w:p>
    <w:p w14:paraId="5968F3EB" w14:textId="77777777" w:rsidR="007102E2" w:rsidRPr="00814E19" w:rsidRDefault="007102E2" w:rsidP="007102E2">
      <w:pPr>
        <w:spacing w:line="269" w:lineRule="auto"/>
        <w:ind w:left="118" w:right="3"/>
        <w:rPr>
          <w:b/>
          <w:bCs/>
          <w:sz w:val="24"/>
        </w:rPr>
      </w:pPr>
      <w:r w:rsidRPr="00814E19">
        <w:rPr>
          <w:b/>
          <w:bCs/>
          <w:sz w:val="24"/>
        </w:rPr>
        <w:t xml:space="preserve">Критерии оценки письменного опроса в форме тестовых заданий, практических работ при проведении практических занятий: </w:t>
      </w:r>
    </w:p>
    <w:p w14:paraId="2A6270CA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Процент результативности  </w:t>
      </w:r>
      <w:r w:rsidRPr="00814E19">
        <w:rPr>
          <w:sz w:val="24"/>
        </w:rPr>
        <w:tab/>
      </w:r>
    </w:p>
    <w:p w14:paraId="1D8DB6DF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Оценка уровня подготовки  </w:t>
      </w:r>
    </w:p>
    <w:p w14:paraId="60AD5968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ab/>
        <w:t xml:space="preserve">балл (отметка) </w:t>
      </w:r>
      <w:r w:rsidRPr="00814E19">
        <w:rPr>
          <w:sz w:val="24"/>
        </w:rPr>
        <w:tab/>
        <w:t xml:space="preserve">вербальный аналог </w:t>
      </w:r>
    </w:p>
    <w:p w14:paraId="754BE729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91% - 100%  5 </w:t>
      </w:r>
      <w:r w:rsidRPr="00814E19">
        <w:rPr>
          <w:sz w:val="24"/>
        </w:rPr>
        <w:tab/>
        <w:t xml:space="preserve">отлично </w:t>
      </w:r>
    </w:p>
    <w:p w14:paraId="7BEFFDD0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71% - 90% </w:t>
      </w:r>
      <w:r w:rsidRPr="00814E19">
        <w:rPr>
          <w:sz w:val="24"/>
        </w:rPr>
        <w:tab/>
        <w:t xml:space="preserve">4 </w:t>
      </w:r>
      <w:r w:rsidRPr="00814E19">
        <w:rPr>
          <w:sz w:val="24"/>
        </w:rPr>
        <w:tab/>
        <w:t xml:space="preserve">хорошо </w:t>
      </w:r>
    </w:p>
    <w:p w14:paraId="40E90062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51% - 70% </w:t>
      </w:r>
      <w:r w:rsidRPr="00814E19">
        <w:rPr>
          <w:sz w:val="24"/>
        </w:rPr>
        <w:tab/>
        <w:t xml:space="preserve">3 </w:t>
      </w:r>
      <w:r w:rsidRPr="00814E19">
        <w:rPr>
          <w:sz w:val="24"/>
        </w:rPr>
        <w:tab/>
        <w:t xml:space="preserve">удовлетворительно </w:t>
      </w:r>
    </w:p>
    <w:p w14:paraId="45C09820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0% - 50% </w:t>
      </w:r>
      <w:r w:rsidRPr="00814E19">
        <w:rPr>
          <w:sz w:val="24"/>
        </w:rPr>
        <w:tab/>
        <w:t xml:space="preserve">2 </w:t>
      </w:r>
      <w:r w:rsidRPr="00814E19">
        <w:rPr>
          <w:sz w:val="24"/>
        </w:rPr>
        <w:tab/>
        <w:t xml:space="preserve">неудовлетворительно </w:t>
      </w:r>
    </w:p>
    <w:p w14:paraId="0898EC61" w14:textId="77777777" w:rsidR="007102E2" w:rsidRPr="00814E19" w:rsidRDefault="007102E2" w:rsidP="007102E2">
      <w:pPr>
        <w:spacing w:line="269" w:lineRule="auto"/>
        <w:ind w:left="118" w:right="3"/>
        <w:rPr>
          <w:b/>
          <w:bCs/>
          <w:sz w:val="24"/>
        </w:rPr>
      </w:pPr>
      <w:r w:rsidRPr="00814E19">
        <w:rPr>
          <w:b/>
          <w:bCs/>
          <w:sz w:val="24"/>
        </w:rPr>
        <w:t xml:space="preserve">Критерии оценки письменной практической работы: </w:t>
      </w:r>
    </w:p>
    <w:p w14:paraId="6DB0F62A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Оценка </w:t>
      </w:r>
      <w:r w:rsidRPr="00814E19">
        <w:rPr>
          <w:b/>
          <w:bCs/>
          <w:sz w:val="24"/>
        </w:rPr>
        <w:t>«отлично»</w:t>
      </w:r>
      <w:r w:rsidRPr="00814E19">
        <w:rPr>
          <w:sz w:val="24"/>
        </w:rPr>
        <w:t xml:space="preserve"> выставляется обучающемуся за работу, выполненную безошибочно, в полном объеме с учетом рациональности выбранных решений;  </w:t>
      </w:r>
    </w:p>
    <w:p w14:paraId="38E09A8D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Оценка </w:t>
      </w:r>
      <w:r w:rsidRPr="00814E19">
        <w:rPr>
          <w:b/>
          <w:bCs/>
          <w:sz w:val="24"/>
        </w:rPr>
        <w:t>«хорошо»</w:t>
      </w:r>
      <w:r w:rsidRPr="00814E19">
        <w:rPr>
          <w:sz w:val="24"/>
        </w:rPr>
        <w:t xml:space="preserve"> выставляется обучающемуся за работу, выполненную в полном объеме с недочетами;  </w:t>
      </w:r>
    </w:p>
    <w:p w14:paraId="1B95DF47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Оценка </w:t>
      </w:r>
      <w:r w:rsidRPr="00814E19">
        <w:rPr>
          <w:b/>
          <w:bCs/>
          <w:sz w:val="24"/>
        </w:rPr>
        <w:t>«удовлетворительно»</w:t>
      </w:r>
      <w:r w:rsidRPr="00814E19">
        <w:rPr>
          <w:sz w:val="24"/>
        </w:rPr>
        <w:t xml:space="preserve"> выставляется обучающемуся за работу, выполненную в не полном объеме (не менее 50% правильно выполненных заданий от общего объема работы).  </w:t>
      </w:r>
    </w:p>
    <w:p w14:paraId="5FA36847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Оценка </w:t>
      </w:r>
      <w:r w:rsidRPr="00814E19">
        <w:rPr>
          <w:b/>
          <w:bCs/>
          <w:sz w:val="24"/>
        </w:rPr>
        <w:t>«неудовлетворительно»</w:t>
      </w:r>
      <w:r w:rsidRPr="00814E19">
        <w:rPr>
          <w:sz w:val="24"/>
        </w:rPr>
        <w:t xml:space="preserve"> выставляется обучающемуся за работу, выполненную в не полном объеме (менее 50% правильно выполненных заданий от общего объема работы). </w:t>
      </w:r>
    </w:p>
    <w:p w14:paraId="1AE4628F" w14:textId="77777777" w:rsidR="007102E2" w:rsidRPr="00814E19" w:rsidRDefault="007102E2" w:rsidP="007102E2">
      <w:pPr>
        <w:spacing w:line="269" w:lineRule="auto"/>
        <w:ind w:left="118" w:right="3"/>
        <w:rPr>
          <w:b/>
          <w:bCs/>
          <w:sz w:val="24"/>
        </w:rPr>
      </w:pPr>
      <w:r w:rsidRPr="00814E19">
        <w:rPr>
          <w:b/>
          <w:bCs/>
          <w:sz w:val="24"/>
        </w:rPr>
        <w:lastRenderedPageBreak/>
        <w:t xml:space="preserve">Критерии оценки деловой игры:  </w:t>
      </w:r>
    </w:p>
    <w:p w14:paraId="46A5B79B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«5»</w:t>
      </w:r>
      <w:r w:rsidRPr="00814E19">
        <w:rPr>
          <w:sz w:val="24"/>
        </w:rPr>
        <w:t xml:space="preserve"> - Полученные результаты полностью соответствуют поставленной цели. Проведен детальный анализ нормативных правовых и теоретических источников, решение всех вопросов, поставленных в сценарии деловой игры аргументировано.  </w:t>
      </w:r>
    </w:p>
    <w:p w14:paraId="5E817CDD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«4»</w:t>
      </w:r>
      <w:r w:rsidRPr="00814E19">
        <w:rPr>
          <w:sz w:val="24"/>
        </w:rPr>
        <w:t xml:space="preserve"> - Полученные результаты полностью соответствуют поставленной цели. Проведен детальный анализ нормативных правовых и теоретических источников, решение вопросов деловой игры принято верно, но не аргументированно.  </w:t>
      </w:r>
    </w:p>
    <w:p w14:paraId="28A01609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«3»</w:t>
      </w:r>
      <w:r w:rsidRPr="00814E19">
        <w:rPr>
          <w:sz w:val="24"/>
        </w:rPr>
        <w:t xml:space="preserve"> - Полученные результаты полностью соответствуют поставленной цели. Не проведен </w:t>
      </w:r>
    </w:p>
    <w:p w14:paraId="207A1264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детальный анализ нормативных правовых и теоретических источников  </w:t>
      </w:r>
    </w:p>
    <w:p w14:paraId="062045DF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«2»</w:t>
      </w:r>
      <w:r w:rsidRPr="00814E19">
        <w:rPr>
          <w:sz w:val="24"/>
        </w:rPr>
        <w:t xml:space="preserve"> - Полученные результаты не соответствуют поставленной цели </w:t>
      </w:r>
    </w:p>
    <w:p w14:paraId="1F2530B0" w14:textId="77777777" w:rsidR="007102E2" w:rsidRPr="00814E19" w:rsidRDefault="007102E2" w:rsidP="007102E2">
      <w:pPr>
        <w:spacing w:line="269" w:lineRule="auto"/>
        <w:ind w:left="118" w:right="3"/>
        <w:rPr>
          <w:b/>
          <w:bCs/>
          <w:sz w:val="24"/>
        </w:rPr>
      </w:pPr>
      <w:r w:rsidRPr="00814E19">
        <w:rPr>
          <w:b/>
          <w:bCs/>
          <w:sz w:val="24"/>
        </w:rPr>
        <w:t xml:space="preserve">Критерии оценивания рефератов, сообщений:  </w:t>
      </w:r>
    </w:p>
    <w:p w14:paraId="70C99E03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Оценка 5</w:t>
      </w:r>
      <w:r w:rsidRPr="00814E19">
        <w:rPr>
          <w:sz w:val="24"/>
        </w:rPr>
        <w:t xml:space="preserve"> - ставится, если выполнены все требования к написанию и защите реферата, сообщения: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  </w:t>
      </w:r>
    </w:p>
    <w:p w14:paraId="01BFBD46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Оценка 4</w:t>
      </w:r>
      <w:r w:rsidRPr="00814E19">
        <w:rPr>
          <w:sz w:val="24"/>
        </w:rPr>
        <w:t xml:space="preserve"> – основные требования к реферату, сообщению,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реферата, сообщения; имеются упущения в оформлении; на дополнительные вопросы при защите даны неполные ответы.  </w:t>
      </w:r>
    </w:p>
    <w:p w14:paraId="33CCD45D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Оценка 3</w:t>
      </w:r>
      <w:r w:rsidRPr="00814E19">
        <w:rPr>
          <w:sz w:val="24"/>
        </w:rPr>
        <w:t xml:space="preserve"> – имеются существенные отступления от требований к оформлению реферата, сообщения. В частности: тема освещена лишь частично; допущены фактические ошибки в содержании реферата, сообщения или при ответе на дополнительные вопросы; во время защиты отсутствует вывод. </w:t>
      </w:r>
    </w:p>
    <w:p w14:paraId="53FBB486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Оценка 2</w:t>
      </w:r>
      <w:r w:rsidRPr="00814E19">
        <w:rPr>
          <w:sz w:val="24"/>
        </w:rPr>
        <w:t xml:space="preserve"> – тема реферата, сообщения не раскрыта, обнаруживается существенное непонимание проблемы.  </w:t>
      </w:r>
    </w:p>
    <w:p w14:paraId="7A49671F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Оценка 1</w:t>
      </w:r>
      <w:r w:rsidRPr="00814E19">
        <w:rPr>
          <w:sz w:val="24"/>
        </w:rPr>
        <w:t xml:space="preserve"> – реферат или сообщение не представлен. </w:t>
      </w:r>
    </w:p>
    <w:p w14:paraId="6D06066C" w14:textId="77777777" w:rsidR="007102E2" w:rsidRPr="00814E19" w:rsidRDefault="007102E2" w:rsidP="007102E2">
      <w:pPr>
        <w:spacing w:line="269" w:lineRule="auto"/>
        <w:ind w:left="118" w:right="3"/>
        <w:rPr>
          <w:b/>
          <w:bCs/>
          <w:sz w:val="24"/>
        </w:rPr>
      </w:pPr>
      <w:r w:rsidRPr="00814E19">
        <w:rPr>
          <w:b/>
          <w:bCs/>
          <w:sz w:val="24"/>
        </w:rPr>
        <w:t xml:space="preserve">Критерии оценивания защиты презентаций : </w:t>
      </w:r>
    </w:p>
    <w:p w14:paraId="1B31484F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Оценка 5</w:t>
      </w:r>
      <w:r w:rsidRPr="00814E19">
        <w:rPr>
          <w:sz w:val="24"/>
        </w:rPr>
        <w:t xml:space="preserve"> - ставится, если выдержан объем презентации- 12-16 слайдов, тема раскрыта полностью, дизайн логичен и подчеркивает содержание, имеются постоянные элементы дизайна, графика соответствует теме, отсутствуют грамматические ошибки.  </w:t>
      </w:r>
    </w:p>
    <w:p w14:paraId="4CAFC7E7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Оценка 4</w:t>
      </w:r>
      <w:r w:rsidRPr="00814E19">
        <w:rPr>
          <w:sz w:val="24"/>
        </w:rPr>
        <w:t xml:space="preserve"> – объем презентации выдержан, но тема раскрыта не полностью, имеются незначительные грамматические ошибки, дизайн соответствует содержанию, графика соответствует содержанию.  </w:t>
      </w:r>
    </w:p>
    <w:p w14:paraId="0E94D485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Оценка 3</w:t>
      </w:r>
      <w:r w:rsidRPr="00814E19">
        <w:rPr>
          <w:sz w:val="24"/>
        </w:rPr>
        <w:t xml:space="preserve"> - объем презентации выдержан, работа демонстрирует неполное понимание содержания, дизайн и графика случайные, есть грамматические ошибки, мешающие восприятию информации.  </w:t>
      </w:r>
    </w:p>
    <w:p w14:paraId="7EA99F7F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Оценка 2</w:t>
      </w:r>
      <w:r w:rsidRPr="00814E19">
        <w:rPr>
          <w:sz w:val="24"/>
        </w:rPr>
        <w:t xml:space="preserve"> – работа сделана фрагментарно, тема не раскрыта. </w:t>
      </w:r>
    </w:p>
    <w:p w14:paraId="4C58B948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>Оценка 1</w:t>
      </w:r>
      <w:r w:rsidRPr="00814E19">
        <w:rPr>
          <w:sz w:val="24"/>
        </w:rPr>
        <w:t xml:space="preserve"> – презентация не представлена. </w:t>
      </w:r>
    </w:p>
    <w:p w14:paraId="0B6E5764" w14:textId="77777777" w:rsidR="007102E2" w:rsidRPr="00814E19" w:rsidRDefault="007102E2" w:rsidP="007102E2">
      <w:pPr>
        <w:spacing w:after="0" w:line="240" w:lineRule="auto"/>
        <w:ind w:left="119" w:right="6" w:hanging="11"/>
        <w:rPr>
          <w:b/>
          <w:bCs/>
          <w:sz w:val="24"/>
        </w:rPr>
      </w:pPr>
      <w:r w:rsidRPr="00814E19">
        <w:rPr>
          <w:b/>
          <w:bCs/>
          <w:sz w:val="24"/>
        </w:rPr>
        <w:t xml:space="preserve">При выполнении заданий в тестовой форме обычно используются следующие критерии оценки: </w:t>
      </w:r>
    </w:p>
    <w:p w14:paraId="231B4E54" w14:textId="77777777" w:rsidR="007102E2" w:rsidRPr="00814E19" w:rsidRDefault="007102E2" w:rsidP="007102E2">
      <w:pPr>
        <w:spacing w:after="0" w:line="240" w:lineRule="auto"/>
        <w:ind w:left="119" w:right="6" w:hanging="11"/>
        <w:rPr>
          <w:sz w:val="24"/>
        </w:rPr>
      </w:pPr>
      <w:r w:rsidRPr="00814E19">
        <w:rPr>
          <w:sz w:val="24"/>
        </w:rPr>
        <w:t xml:space="preserve">Процент результативности (правильных ответов) </w:t>
      </w:r>
      <w:r w:rsidRPr="00814E19">
        <w:rPr>
          <w:sz w:val="24"/>
        </w:rPr>
        <w:tab/>
      </w:r>
    </w:p>
    <w:p w14:paraId="6998AC6D" w14:textId="77777777" w:rsidR="007102E2" w:rsidRPr="00814E19" w:rsidRDefault="007102E2" w:rsidP="007102E2">
      <w:pPr>
        <w:spacing w:after="0" w:line="240" w:lineRule="auto"/>
        <w:ind w:left="119" w:right="6" w:hanging="11"/>
        <w:rPr>
          <w:sz w:val="24"/>
        </w:rPr>
      </w:pPr>
      <w:r w:rsidRPr="00814E19">
        <w:rPr>
          <w:sz w:val="24"/>
        </w:rPr>
        <w:t xml:space="preserve">Качественная оценка уровня подготовки </w:t>
      </w:r>
    </w:p>
    <w:p w14:paraId="211BCF7B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ab/>
        <w:t xml:space="preserve">балл (отметка) </w:t>
      </w:r>
      <w:r w:rsidRPr="00814E19">
        <w:rPr>
          <w:sz w:val="24"/>
        </w:rPr>
        <w:tab/>
        <w:t xml:space="preserve">вербальный аналог </w:t>
      </w:r>
    </w:p>
    <w:p w14:paraId="42F35B27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91% - 100%  5 </w:t>
      </w:r>
      <w:r w:rsidRPr="00814E19">
        <w:rPr>
          <w:sz w:val="24"/>
        </w:rPr>
        <w:tab/>
        <w:t xml:space="preserve">отлично </w:t>
      </w:r>
    </w:p>
    <w:p w14:paraId="0CFCCD39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71% - 90% </w:t>
      </w:r>
      <w:r w:rsidRPr="00814E19">
        <w:rPr>
          <w:sz w:val="24"/>
        </w:rPr>
        <w:tab/>
        <w:t xml:space="preserve">4 </w:t>
      </w:r>
      <w:r w:rsidRPr="00814E19">
        <w:rPr>
          <w:sz w:val="24"/>
        </w:rPr>
        <w:tab/>
        <w:t xml:space="preserve">хорошо </w:t>
      </w:r>
    </w:p>
    <w:p w14:paraId="5959C651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51% - 70% </w:t>
      </w:r>
      <w:r w:rsidRPr="00814E19">
        <w:rPr>
          <w:sz w:val="24"/>
        </w:rPr>
        <w:tab/>
        <w:t xml:space="preserve">3 </w:t>
      </w:r>
      <w:r w:rsidRPr="00814E19">
        <w:rPr>
          <w:sz w:val="24"/>
        </w:rPr>
        <w:tab/>
        <w:t xml:space="preserve">удовлетворительно </w:t>
      </w:r>
    </w:p>
    <w:p w14:paraId="6419FD9F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lastRenderedPageBreak/>
        <w:t xml:space="preserve">0% - 50% </w:t>
      </w:r>
      <w:r w:rsidRPr="00814E19">
        <w:rPr>
          <w:sz w:val="24"/>
        </w:rPr>
        <w:tab/>
        <w:t xml:space="preserve">2 </w:t>
      </w:r>
      <w:r w:rsidRPr="00814E19">
        <w:rPr>
          <w:sz w:val="24"/>
        </w:rPr>
        <w:tab/>
        <w:t>неудовлетворительно</w:t>
      </w:r>
    </w:p>
    <w:p w14:paraId="5423A1B0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</w:p>
    <w:p w14:paraId="75FED079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b/>
          <w:bCs/>
          <w:sz w:val="24"/>
        </w:rPr>
        <w:t xml:space="preserve">Критерии оценивания выполнения практической работы:  </w:t>
      </w:r>
    </w:p>
    <w:p w14:paraId="4B90B59B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ab/>
        <w:t xml:space="preserve">оценка </w:t>
      </w:r>
      <w:r w:rsidRPr="00814E19">
        <w:rPr>
          <w:b/>
          <w:bCs/>
          <w:sz w:val="24"/>
        </w:rPr>
        <w:t>«отлично»</w:t>
      </w:r>
      <w:r w:rsidRPr="00814E19">
        <w:rPr>
          <w:sz w:val="24"/>
        </w:rPr>
        <w:t xml:space="preserve"> выставляется обучающемуся за работу, выполненную безошибочно, в полном объеме с учетом рациональности выбранных решений;  </w:t>
      </w:r>
    </w:p>
    <w:p w14:paraId="0993DAB2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оценка </w:t>
      </w:r>
      <w:r w:rsidRPr="00814E19">
        <w:rPr>
          <w:b/>
          <w:bCs/>
          <w:sz w:val="24"/>
        </w:rPr>
        <w:t>«хорошо»</w:t>
      </w:r>
      <w:r w:rsidRPr="00814E19">
        <w:rPr>
          <w:sz w:val="24"/>
        </w:rPr>
        <w:t xml:space="preserve"> выставляется обучающемуся за работу, выполненную в полном объеме с недочетами;  </w:t>
      </w:r>
    </w:p>
    <w:p w14:paraId="08399AE9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оценка </w:t>
      </w:r>
      <w:r w:rsidRPr="00814E19">
        <w:rPr>
          <w:b/>
          <w:bCs/>
          <w:sz w:val="24"/>
        </w:rPr>
        <w:t>«удовлетворительно»</w:t>
      </w:r>
      <w:r w:rsidRPr="00814E19">
        <w:rPr>
          <w:sz w:val="24"/>
        </w:rPr>
        <w:t xml:space="preserve"> выставляется обучающемуся за работу, выполненную в не полном объеме (не менее 50% правильно выполненных заданий от общего объема работы).  </w:t>
      </w:r>
    </w:p>
    <w:p w14:paraId="24F8919F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оценка </w:t>
      </w:r>
      <w:r w:rsidRPr="00814E19">
        <w:rPr>
          <w:b/>
          <w:bCs/>
          <w:sz w:val="24"/>
        </w:rPr>
        <w:t>«неудовлетворительно»</w:t>
      </w:r>
      <w:r w:rsidRPr="00814E19">
        <w:rPr>
          <w:sz w:val="24"/>
        </w:rPr>
        <w:t xml:space="preserve"> выставляется обучающемуся за работу, выполненную в не полном объеме (менее 50% правильно выполненных заданий от общего объема работы). </w:t>
      </w:r>
    </w:p>
    <w:p w14:paraId="3EBEC4B8" w14:textId="77777777" w:rsidR="00534994" w:rsidRDefault="00534994" w:rsidP="007102E2">
      <w:pPr>
        <w:spacing w:line="269" w:lineRule="auto"/>
        <w:ind w:left="118" w:right="3"/>
        <w:rPr>
          <w:b/>
          <w:bCs/>
          <w:sz w:val="24"/>
        </w:rPr>
      </w:pPr>
    </w:p>
    <w:p w14:paraId="6EF74458" w14:textId="2C331524" w:rsidR="007102E2" w:rsidRPr="00814E19" w:rsidRDefault="007102E2" w:rsidP="007102E2">
      <w:pPr>
        <w:spacing w:line="269" w:lineRule="auto"/>
        <w:ind w:left="118" w:right="3"/>
        <w:rPr>
          <w:b/>
          <w:bCs/>
          <w:sz w:val="24"/>
        </w:rPr>
      </w:pPr>
      <w:r w:rsidRPr="00814E19">
        <w:rPr>
          <w:b/>
          <w:bCs/>
          <w:sz w:val="24"/>
        </w:rPr>
        <w:t xml:space="preserve">При решении комплексной ситуационной задачи можно использовать следующие критерии оценки: </w:t>
      </w:r>
    </w:p>
    <w:p w14:paraId="1F05DE07" w14:textId="77777777" w:rsidR="007102E2" w:rsidRPr="00814E19" w:rsidRDefault="007102E2" w:rsidP="007102E2">
      <w:pPr>
        <w:spacing w:line="269" w:lineRule="auto"/>
        <w:ind w:left="118" w:right="3"/>
        <w:rPr>
          <w:b/>
          <w:bCs/>
          <w:sz w:val="24"/>
        </w:rPr>
      </w:pPr>
      <w:r w:rsidRPr="00814E19">
        <w:rPr>
          <w:b/>
          <w:bCs/>
          <w:sz w:val="24"/>
        </w:rPr>
        <w:t xml:space="preserve">«отлично» </w:t>
      </w:r>
    </w:p>
    <w:p w14:paraId="3F238856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дается комплексная оценка предложенной ситуации; </w:t>
      </w:r>
    </w:p>
    <w:p w14:paraId="51322442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демонстрируются глубокие знания теоретического материала и умение их применять; </w:t>
      </w:r>
    </w:p>
    <w:p w14:paraId="0BA5C9BA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последовательное, правильное выполнение  всех заданий; </w:t>
      </w:r>
    </w:p>
    <w:p w14:paraId="72389E90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умение обоснованно излагать свои мысли, делать необходимые выводы. </w:t>
      </w:r>
    </w:p>
    <w:p w14:paraId="0127EAC9" w14:textId="77777777" w:rsidR="007102E2" w:rsidRPr="00814E19" w:rsidRDefault="007102E2" w:rsidP="007102E2">
      <w:pPr>
        <w:spacing w:line="269" w:lineRule="auto"/>
        <w:ind w:left="118" w:right="3"/>
        <w:rPr>
          <w:b/>
          <w:bCs/>
          <w:sz w:val="24"/>
        </w:rPr>
      </w:pPr>
      <w:r w:rsidRPr="00814E19">
        <w:rPr>
          <w:b/>
          <w:bCs/>
          <w:sz w:val="24"/>
        </w:rPr>
        <w:t xml:space="preserve">«хорошо» </w:t>
      </w:r>
    </w:p>
    <w:p w14:paraId="7366C6DB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дается комплексная оценка предложенной ситуации; </w:t>
      </w:r>
    </w:p>
    <w:p w14:paraId="48E7B559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демонстрируются глубокие знания теоретического материала и умение их применять;  </w:t>
      </w:r>
    </w:p>
    <w:p w14:paraId="7C24EB06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последовательное, правильное выполнение  всех заданий; </w:t>
      </w:r>
    </w:p>
    <w:p w14:paraId="2F594143" w14:textId="77777777" w:rsidR="007102E2" w:rsidRPr="00814E19" w:rsidRDefault="007102E2" w:rsidP="007102E2">
      <w:pPr>
        <w:spacing w:line="269" w:lineRule="auto"/>
        <w:ind w:left="118" w:right="3"/>
        <w:jc w:val="left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возможны </w:t>
      </w:r>
      <w:r w:rsidRPr="00814E19">
        <w:rPr>
          <w:sz w:val="24"/>
        </w:rPr>
        <w:tab/>
        <w:t xml:space="preserve">единичные </w:t>
      </w:r>
      <w:r w:rsidRPr="00814E19">
        <w:rPr>
          <w:sz w:val="24"/>
        </w:rPr>
        <w:tab/>
        <w:t xml:space="preserve">ошибки, </w:t>
      </w:r>
      <w:r w:rsidRPr="00814E19">
        <w:rPr>
          <w:sz w:val="24"/>
        </w:rPr>
        <w:tab/>
        <w:t xml:space="preserve">исправляемые </w:t>
      </w:r>
      <w:r w:rsidRPr="00814E19">
        <w:rPr>
          <w:sz w:val="24"/>
        </w:rPr>
        <w:tab/>
        <w:t xml:space="preserve">самим </w:t>
      </w:r>
      <w:r w:rsidRPr="00814E19">
        <w:rPr>
          <w:sz w:val="24"/>
        </w:rPr>
        <w:tab/>
        <w:t xml:space="preserve">студентом </w:t>
      </w:r>
      <w:r w:rsidRPr="00814E19">
        <w:rPr>
          <w:sz w:val="24"/>
        </w:rPr>
        <w:tab/>
        <w:t xml:space="preserve">после </w:t>
      </w:r>
      <w:r w:rsidRPr="00814E19">
        <w:rPr>
          <w:sz w:val="24"/>
        </w:rPr>
        <w:tab/>
        <w:t>замечания</w:t>
      </w:r>
    </w:p>
    <w:p w14:paraId="0E297964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преподавателя; </w:t>
      </w:r>
    </w:p>
    <w:p w14:paraId="6822A0D5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умение обоснованно излагать свои мысли, делать необходимые выводы. </w:t>
      </w:r>
    </w:p>
    <w:p w14:paraId="1380EB5D" w14:textId="77777777" w:rsidR="007102E2" w:rsidRPr="00814E19" w:rsidRDefault="007102E2" w:rsidP="007102E2">
      <w:pPr>
        <w:spacing w:line="269" w:lineRule="auto"/>
        <w:ind w:left="118" w:right="3"/>
        <w:rPr>
          <w:b/>
          <w:bCs/>
          <w:sz w:val="24"/>
        </w:rPr>
      </w:pPr>
      <w:r w:rsidRPr="00814E19">
        <w:rPr>
          <w:b/>
          <w:bCs/>
          <w:sz w:val="24"/>
        </w:rPr>
        <w:t xml:space="preserve">«удовлетворительно» </w:t>
      </w:r>
    </w:p>
    <w:p w14:paraId="53D21C69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затруднения с комплексной оценкой предложенной ситуации; </w:t>
      </w:r>
    </w:p>
    <w:p w14:paraId="3E98C8E1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неполное теоретическое обоснование, требующее наводящих вопросов преподавателя; - выполнение заданий при подсказке преподавателя; - затруднения в формулировке выводов. </w:t>
      </w:r>
    </w:p>
    <w:p w14:paraId="065F2653" w14:textId="77777777" w:rsidR="007102E2" w:rsidRPr="00814E19" w:rsidRDefault="007102E2" w:rsidP="007102E2">
      <w:pPr>
        <w:spacing w:line="269" w:lineRule="auto"/>
        <w:ind w:left="118" w:right="3"/>
        <w:rPr>
          <w:b/>
          <w:bCs/>
          <w:sz w:val="24"/>
        </w:rPr>
      </w:pPr>
      <w:r w:rsidRPr="00814E19">
        <w:rPr>
          <w:b/>
          <w:bCs/>
          <w:sz w:val="24"/>
        </w:rPr>
        <w:t xml:space="preserve">«неудовлетворительно» </w:t>
      </w:r>
    </w:p>
    <w:p w14:paraId="0B4DF5AE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неправильная оценка предложенной ситуации; </w:t>
      </w:r>
    </w:p>
    <w:p w14:paraId="48D6B82D" w14:textId="77777777" w:rsidR="007102E2" w:rsidRPr="00814E19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>-</w:t>
      </w:r>
      <w:r w:rsidRPr="00814E19">
        <w:rPr>
          <w:sz w:val="24"/>
        </w:rPr>
        <w:tab/>
        <w:t xml:space="preserve">отсутствие теоретического обоснования выполнения заданий </w:t>
      </w:r>
    </w:p>
    <w:p w14:paraId="70647761" w14:textId="77777777" w:rsidR="007102E2" w:rsidRPr="002D5540" w:rsidRDefault="007102E2" w:rsidP="007102E2">
      <w:pPr>
        <w:spacing w:line="269" w:lineRule="auto"/>
        <w:ind w:left="118" w:right="3"/>
        <w:rPr>
          <w:sz w:val="24"/>
        </w:rPr>
      </w:pPr>
      <w:r w:rsidRPr="00814E19">
        <w:rPr>
          <w:sz w:val="24"/>
        </w:rPr>
        <w:t xml:space="preserve"> </w:t>
      </w:r>
    </w:p>
    <w:p w14:paraId="7626E3DD" w14:textId="77777777" w:rsidR="007102E2" w:rsidRPr="006C7CCE" w:rsidRDefault="007102E2" w:rsidP="00941999">
      <w:pPr>
        <w:tabs>
          <w:tab w:val="center" w:pos="5149"/>
          <w:tab w:val="center" w:pos="8863"/>
        </w:tabs>
        <w:spacing w:after="0" w:line="259" w:lineRule="auto"/>
        <w:ind w:left="567" w:firstLine="0"/>
        <w:jc w:val="left"/>
        <w:rPr>
          <w:sz w:val="24"/>
          <w:szCs w:val="24"/>
        </w:rPr>
      </w:pPr>
    </w:p>
    <w:sectPr w:rsidR="007102E2" w:rsidRPr="006C7CCE" w:rsidSect="00AA6B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0" w:right="784" w:bottom="1528" w:left="77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B9E6B" w14:textId="77777777" w:rsidR="00AA6BC1" w:rsidRDefault="00AA6BC1" w:rsidP="00534994">
      <w:pPr>
        <w:spacing w:after="0" w:line="240" w:lineRule="auto"/>
      </w:pPr>
      <w:r>
        <w:separator/>
      </w:r>
    </w:p>
  </w:endnote>
  <w:endnote w:type="continuationSeparator" w:id="0">
    <w:p w14:paraId="63BB314F" w14:textId="77777777" w:rsidR="00AA6BC1" w:rsidRDefault="00AA6BC1" w:rsidP="00534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62B6B" w14:textId="77777777" w:rsidR="00534994" w:rsidRDefault="005349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5525220"/>
      <w:docPartObj>
        <w:docPartGallery w:val="Page Numbers (Bottom of Page)"/>
        <w:docPartUnique/>
      </w:docPartObj>
    </w:sdtPr>
    <w:sdtEndPr/>
    <w:sdtContent>
      <w:p w14:paraId="7C0AF525" w14:textId="1FB185B2" w:rsidR="00534994" w:rsidRDefault="0053499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4734F0" w14:textId="77777777" w:rsidR="00534994" w:rsidRDefault="0053499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CB14F" w14:textId="77777777" w:rsidR="00534994" w:rsidRDefault="005349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2A40D" w14:textId="77777777" w:rsidR="00AA6BC1" w:rsidRDefault="00AA6BC1" w:rsidP="00534994">
      <w:pPr>
        <w:spacing w:after="0" w:line="240" w:lineRule="auto"/>
      </w:pPr>
      <w:r>
        <w:separator/>
      </w:r>
    </w:p>
  </w:footnote>
  <w:footnote w:type="continuationSeparator" w:id="0">
    <w:p w14:paraId="2E0145FC" w14:textId="77777777" w:rsidR="00AA6BC1" w:rsidRDefault="00AA6BC1" w:rsidP="00534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F367" w14:textId="77777777" w:rsidR="00534994" w:rsidRDefault="005349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EA534" w14:textId="77777777" w:rsidR="00534994" w:rsidRDefault="0053499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4F53" w14:textId="77777777" w:rsidR="00534994" w:rsidRDefault="0053499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  <w:pPr>
        <w:ind w:left="0" w:firstLine="0"/>
      </w:pPr>
    </w:lvl>
    <w:lvl w:ilvl="1" w:tplc="A15A6DD0">
      <w:numFmt w:val="decimal"/>
      <w:lvlText w:val=""/>
      <w:lvlJc w:val="left"/>
      <w:pPr>
        <w:ind w:left="0" w:firstLine="0"/>
      </w:pPr>
    </w:lvl>
    <w:lvl w:ilvl="2" w:tplc="1F0A430C">
      <w:numFmt w:val="decimal"/>
      <w:lvlText w:val=""/>
      <w:lvlJc w:val="left"/>
      <w:pPr>
        <w:ind w:left="0" w:firstLine="0"/>
      </w:pPr>
    </w:lvl>
    <w:lvl w:ilvl="3" w:tplc="A2DEAE6E">
      <w:numFmt w:val="decimal"/>
      <w:lvlText w:val=""/>
      <w:lvlJc w:val="left"/>
      <w:pPr>
        <w:ind w:left="0" w:firstLine="0"/>
      </w:pPr>
    </w:lvl>
    <w:lvl w:ilvl="4" w:tplc="3FC83D0C">
      <w:numFmt w:val="decimal"/>
      <w:lvlText w:val=""/>
      <w:lvlJc w:val="left"/>
      <w:pPr>
        <w:ind w:left="0" w:firstLine="0"/>
      </w:pPr>
    </w:lvl>
    <w:lvl w:ilvl="5" w:tplc="718C7172">
      <w:numFmt w:val="decimal"/>
      <w:lvlText w:val=""/>
      <w:lvlJc w:val="left"/>
      <w:pPr>
        <w:ind w:left="0" w:firstLine="0"/>
      </w:pPr>
    </w:lvl>
    <w:lvl w:ilvl="6" w:tplc="A91C4938">
      <w:numFmt w:val="decimal"/>
      <w:lvlText w:val=""/>
      <w:lvlJc w:val="left"/>
      <w:pPr>
        <w:ind w:left="0" w:firstLine="0"/>
      </w:pPr>
    </w:lvl>
    <w:lvl w:ilvl="7" w:tplc="55AE4552">
      <w:numFmt w:val="decimal"/>
      <w:lvlText w:val=""/>
      <w:lvlJc w:val="left"/>
      <w:pPr>
        <w:ind w:left="0" w:firstLine="0"/>
      </w:pPr>
    </w:lvl>
    <w:lvl w:ilvl="8" w:tplc="E8C8E96E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29577F"/>
    <w:multiLevelType w:val="multilevel"/>
    <w:tmpl w:val="BAB082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55566D"/>
    <w:multiLevelType w:val="multilevel"/>
    <w:tmpl w:val="ADA2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621231"/>
    <w:multiLevelType w:val="multilevel"/>
    <w:tmpl w:val="0AEA12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AB4455"/>
    <w:multiLevelType w:val="hybridMultilevel"/>
    <w:tmpl w:val="8562740E"/>
    <w:lvl w:ilvl="0" w:tplc="D368EC40">
      <w:start w:val="23"/>
      <w:numFmt w:val="decimal"/>
      <w:lvlText w:val="%1.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EC2C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7622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FE79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785A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F63F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6014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E423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B630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B026F53"/>
    <w:multiLevelType w:val="hybridMultilevel"/>
    <w:tmpl w:val="283858E4"/>
    <w:lvl w:ilvl="0" w:tplc="BAFCFA8C">
      <w:start w:val="10"/>
      <w:numFmt w:val="decimal"/>
      <w:lvlText w:val="%1.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D6F4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865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7839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A041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4D0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BEE0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CAA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823D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F51828"/>
    <w:multiLevelType w:val="hybridMultilevel"/>
    <w:tmpl w:val="D05251C4"/>
    <w:lvl w:ilvl="0" w:tplc="3C12EBF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D0CE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2E20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AAE79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8E8C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A14EC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2276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18E9F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03625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076019"/>
    <w:multiLevelType w:val="hybridMultilevel"/>
    <w:tmpl w:val="B7EC66A0"/>
    <w:lvl w:ilvl="0" w:tplc="9F8AE3C8">
      <w:start w:val="4"/>
      <w:numFmt w:val="decimal"/>
      <w:lvlText w:val="%1.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40DC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A2BC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7AF7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F06B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0A1A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6EA5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4A60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9EF5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BA6EBF"/>
    <w:multiLevelType w:val="hybridMultilevel"/>
    <w:tmpl w:val="AEEAD124"/>
    <w:lvl w:ilvl="0" w:tplc="E3B08002">
      <w:start w:val="1"/>
      <w:numFmt w:val="decimal"/>
      <w:lvlText w:val="%1.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9C7CF0">
      <w:start w:val="1"/>
      <w:numFmt w:val="lowerLetter"/>
      <w:lvlText w:val="%2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EC7FA6">
      <w:start w:val="1"/>
      <w:numFmt w:val="lowerRoman"/>
      <w:lvlText w:val="%3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A415BC">
      <w:start w:val="1"/>
      <w:numFmt w:val="decimal"/>
      <w:lvlText w:val="%4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8CA448">
      <w:start w:val="1"/>
      <w:numFmt w:val="lowerLetter"/>
      <w:lvlText w:val="%5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48842E">
      <w:start w:val="1"/>
      <w:numFmt w:val="lowerRoman"/>
      <w:lvlText w:val="%6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B239DC">
      <w:start w:val="1"/>
      <w:numFmt w:val="decimal"/>
      <w:lvlText w:val="%7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86D00C">
      <w:start w:val="1"/>
      <w:numFmt w:val="lowerLetter"/>
      <w:lvlText w:val="%8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AE02F8">
      <w:start w:val="1"/>
      <w:numFmt w:val="lowerRoman"/>
      <w:lvlText w:val="%9"/>
      <w:lvlJc w:val="left"/>
      <w:pPr>
        <w:ind w:left="7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1532CE7"/>
    <w:multiLevelType w:val="multilevel"/>
    <w:tmpl w:val="8C9221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7D24EB"/>
    <w:multiLevelType w:val="multilevel"/>
    <w:tmpl w:val="E822EE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26478E"/>
    <w:multiLevelType w:val="hybridMultilevel"/>
    <w:tmpl w:val="8D94F880"/>
    <w:lvl w:ilvl="0" w:tplc="0BE0050E">
      <w:start w:val="4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523A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CE5F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459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DCC3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2270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E05C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06C9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326D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372B61"/>
    <w:multiLevelType w:val="hybridMultilevel"/>
    <w:tmpl w:val="D7986472"/>
    <w:lvl w:ilvl="0" w:tplc="D5829C6C">
      <w:start w:val="9"/>
      <w:numFmt w:val="decimal"/>
      <w:lvlText w:val="%1.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C4E4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A031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8EF2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2247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5806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EAA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AAA6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429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F905A1C"/>
    <w:multiLevelType w:val="hybridMultilevel"/>
    <w:tmpl w:val="7262BD58"/>
    <w:lvl w:ilvl="0" w:tplc="48AC808C">
      <w:start w:val="11"/>
      <w:numFmt w:val="decimal"/>
      <w:lvlText w:val="%1.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E8B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AD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8DE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94B5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0F2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6A57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408D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867B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78071E5"/>
    <w:multiLevelType w:val="hybridMultilevel"/>
    <w:tmpl w:val="5E622EC2"/>
    <w:lvl w:ilvl="0" w:tplc="4008EA2A">
      <w:start w:val="16"/>
      <w:numFmt w:val="decimal"/>
      <w:lvlText w:val="%1.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A8AF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365F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AC2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F4D3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C059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6412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34DD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5613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F90F43"/>
    <w:multiLevelType w:val="multilevel"/>
    <w:tmpl w:val="DC14760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8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04" w:hanging="1800"/>
      </w:pPr>
      <w:rPr>
        <w:rFonts w:hint="default"/>
      </w:rPr>
    </w:lvl>
  </w:abstractNum>
  <w:abstractNum w:abstractNumId="17" w15:restartNumberingAfterBreak="0">
    <w:nsid w:val="3BB853BB"/>
    <w:multiLevelType w:val="multilevel"/>
    <w:tmpl w:val="E272B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31489D"/>
    <w:multiLevelType w:val="multilevel"/>
    <w:tmpl w:val="E640A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F21796"/>
    <w:multiLevelType w:val="multilevel"/>
    <w:tmpl w:val="27E62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391190"/>
    <w:multiLevelType w:val="hybridMultilevel"/>
    <w:tmpl w:val="DA96483E"/>
    <w:lvl w:ilvl="0" w:tplc="FDF67A84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81871D6">
      <w:start w:val="1"/>
      <w:numFmt w:val="decimal"/>
      <w:lvlText w:val="%2."/>
      <w:lvlJc w:val="left"/>
      <w:pPr>
        <w:ind w:left="13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27E321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8C4A1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F78F88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8D2B0E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582B8E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D5EFB9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468F79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356452"/>
    <w:multiLevelType w:val="hybridMultilevel"/>
    <w:tmpl w:val="E782254C"/>
    <w:lvl w:ilvl="0" w:tplc="19B214A0">
      <w:start w:val="1"/>
      <w:numFmt w:val="decimal"/>
      <w:lvlText w:val="%1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7C28AF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F72A2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9B617F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89A24B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EABEC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4681B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A5E28F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0A2E4D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6992C19"/>
    <w:multiLevelType w:val="hybridMultilevel"/>
    <w:tmpl w:val="C86ED920"/>
    <w:lvl w:ilvl="0" w:tplc="269ECC90">
      <w:start w:val="17"/>
      <w:numFmt w:val="decimal"/>
      <w:lvlText w:val="%1.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7C9D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1A62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26D3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869F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F688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FAE1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D0A8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68BD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A026365"/>
    <w:multiLevelType w:val="multilevel"/>
    <w:tmpl w:val="EA18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9F4281"/>
    <w:multiLevelType w:val="hybridMultilevel"/>
    <w:tmpl w:val="46F81B7C"/>
    <w:lvl w:ilvl="0" w:tplc="AFA4B1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FC1F14">
      <w:start w:val="1"/>
      <w:numFmt w:val="bullet"/>
      <w:lvlText w:val="-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2B0B520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004E224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2EEB1E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152B8B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94E486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3FAD8A6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AB46F84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2A125AD"/>
    <w:multiLevelType w:val="hybridMultilevel"/>
    <w:tmpl w:val="4FC47722"/>
    <w:lvl w:ilvl="0" w:tplc="EC3C5B48">
      <w:start w:val="1"/>
      <w:numFmt w:val="decimal"/>
      <w:lvlText w:val="%1.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BCA9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D887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D6E4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90E3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9E6C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2A0A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96EF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3C45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B3D704A"/>
    <w:multiLevelType w:val="multilevel"/>
    <w:tmpl w:val="3A60C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BC693B"/>
    <w:multiLevelType w:val="multilevel"/>
    <w:tmpl w:val="8ED633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503744"/>
    <w:multiLevelType w:val="multilevel"/>
    <w:tmpl w:val="D750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828B0"/>
    <w:multiLevelType w:val="multilevel"/>
    <w:tmpl w:val="23F4B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80B0B"/>
    <w:multiLevelType w:val="multilevel"/>
    <w:tmpl w:val="C2B40E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F96EDA"/>
    <w:multiLevelType w:val="multilevel"/>
    <w:tmpl w:val="C09E1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 w15:restartNumberingAfterBreak="0">
    <w:nsid w:val="7E9B5FCF"/>
    <w:multiLevelType w:val="hybridMultilevel"/>
    <w:tmpl w:val="A9BAB55C"/>
    <w:lvl w:ilvl="0" w:tplc="0792C5A4">
      <w:start w:val="7"/>
      <w:numFmt w:val="decimal"/>
      <w:lvlText w:val="%1.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DE79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9EE6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21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EE7A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4EF9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7683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5C48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886A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4448212">
    <w:abstractNumId w:val="20"/>
  </w:num>
  <w:num w:numId="2" w16cid:durableId="301664155">
    <w:abstractNumId w:val="21"/>
  </w:num>
  <w:num w:numId="3" w16cid:durableId="1873683169">
    <w:abstractNumId w:val="24"/>
  </w:num>
  <w:num w:numId="4" w16cid:durableId="1545486309">
    <w:abstractNumId w:val="6"/>
  </w:num>
  <w:num w:numId="5" w16cid:durableId="963855031">
    <w:abstractNumId w:val="11"/>
  </w:num>
  <w:num w:numId="6" w16cid:durableId="376899883">
    <w:abstractNumId w:val="13"/>
  </w:num>
  <w:num w:numId="7" w16cid:durableId="1789812334">
    <w:abstractNumId w:val="7"/>
  </w:num>
  <w:num w:numId="8" w16cid:durableId="710612819">
    <w:abstractNumId w:val="12"/>
  </w:num>
  <w:num w:numId="9" w16cid:durableId="2068145609">
    <w:abstractNumId w:val="22"/>
  </w:num>
  <w:num w:numId="10" w16cid:durableId="140579069">
    <w:abstractNumId w:val="4"/>
  </w:num>
  <w:num w:numId="11" w16cid:durableId="1462460675">
    <w:abstractNumId w:val="25"/>
  </w:num>
  <w:num w:numId="12" w16cid:durableId="371081896">
    <w:abstractNumId w:val="34"/>
  </w:num>
  <w:num w:numId="13" w16cid:durableId="1504275480">
    <w:abstractNumId w:val="5"/>
  </w:num>
  <w:num w:numId="14" w16cid:durableId="1538541303">
    <w:abstractNumId w:val="15"/>
  </w:num>
  <w:num w:numId="15" w16cid:durableId="505172531">
    <w:abstractNumId w:val="8"/>
  </w:num>
  <w:num w:numId="16" w16cid:durableId="1829856485">
    <w:abstractNumId w:val="14"/>
  </w:num>
  <w:num w:numId="17" w16cid:durableId="324820302">
    <w:abstractNumId w:val="33"/>
  </w:num>
  <w:num w:numId="18" w16cid:durableId="1508396889">
    <w:abstractNumId w:val="30"/>
  </w:num>
  <w:num w:numId="19" w16cid:durableId="147849858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856963864">
    <w:abstractNumId w:val="16"/>
  </w:num>
  <w:num w:numId="21" w16cid:durableId="782579604">
    <w:abstractNumId w:val="18"/>
  </w:num>
  <w:num w:numId="22" w16cid:durableId="184562240">
    <w:abstractNumId w:val="29"/>
  </w:num>
  <w:num w:numId="23" w16cid:durableId="1613786471">
    <w:abstractNumId w:val="31"/>
  </w:num>
  <w:num w:numId="24" w16cid:durableId="654072020">
    <w:abstractNumId w:val="26"/>
  </w:num>
  <w:num w:numId="25" w16cid:durableId="1750271037">
    <w:abstractNumId w:val="1"/>
  </w:num>
  <w:num w:numId="26" w16cid:durableId="1672953172">
    <w:abstractNumId w:val="23"/>
  </w:num>
  <w:num w:numId="27" w16cid:durableId="243954485">
    <w:abstractNumId w:val="3"/>
  </w:num>
  <w:num w:numId="28" w16cid:durableId="283005527">
    <w:abstractNumId w:val="32"/>
  </w:num>
  <w:num w:numId="29" w16cid:durableId="1453598406">
    <w:abstractNumId w:val="9"/>
  </w:num>
  <w:num w:numId="30" w16cid:durableId="847988492">
    <w:abstractNumId w:val="17"/>
  </w:num>
  <w:num w:numId="31" w16cid:durableId="1038622020">
    <w:abstractNumId w:val="27"/>
  </w:num>
  <w:num w:numId="32" w16cid:durableId="108428010">
    <w:abstractNumId w:val="2"/>
  </w:num>
  <w:num w:numId="33" w16cid:durableId="1273053362">
    <w:abstractNumId w:val="19"/>
  </w:num>
  <w:num w:numId="34" w16cid:durableId="188104156">
    <w:abstractNumId w:val="10"/>
  </w:num>
  <w:num w:numId="35" w16cid:durableId="169334045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F62"/>
    <w:rsid w:val="00071495"/>
    <w:rsid w:val="001076F6"/>
    <w:rsid w:val="001D3F62"/>
    <w:rsid w:val="004A0F4C"/>
    <w:rsid w:val="00534994"/>
    <w:rsid w:val="00695DAF"/>
    <w:rsid w:val="007102E2"/>
    <w:rsid w:val="00941999"/>
    <w:rsid w:val="00A56782"/>
    <w:rsid w:val="00AA6BC1"/>
    <w:rsid w:val="00EB0015"/>
    <w:rsid w:val="00F4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279B6"/>
  <w15:chartTrackingRefBased/>
  <w15:docId w15:val="{805F5861-6078-43ED-AF01-5A23B889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999"/>
    <w:pPr>
      <w:spacing w:after="11" w:line="271" w:lineRule="auto"/>
      <w:ind w:left="498" w:hanging="10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1">
    <w:name w:val="heading 1"/>
    <w:next w:val="a"/>
    <w:link w:val="10"/>
    <w:uiPriority w:val="9"/>
    <w:qFormat/>
    <w:rsid w:val="00941999"/>
    <w:pPr>
      <w:keepNext/>
      <w:keepLines/>
      <w:spacing w:after="0"/>
      <w:ind w:left="47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999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table" w:customStyle="1" w:styleId="TableGrid">
    <w:name w:val="TableGrid"/>
    <w:rsid w:val="0094199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10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2E2"/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a5">
    <w:name w:val="footer"/>
    <w:basedOn w:val="a"/>
    <w:link w:val="a6"/>
    <w:uiPriority w:val="99"/>
    <w:unhideWhenUsed/>
    <w:rsid w:val="00710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2E2"/>
    <w:rPr>
      <w:rFonts w:ascii="Times New Roman" w:eastAsia="Times New Roman" w:hAnsi="Times New Roman" w:cs="Times New Roman"/>
      <w:color w:val="000000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Контур">
  <a:themeElements>
    <a:clrScheme name="Индикатор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Контур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Контур">
      <a:fillStyleLst>
        <a:solidFill>
          <a:schemeClr val="phClr"/>
        </a:solidFill>
        <a:gradFill rotWithShape="1">
          <a:gsLst>
            <a:gs pos="0">
              <a:schemeClr val="phClr">
                <a:tint val="58000"/>
                <a:satMod val="108000"/>
                <a:lumMod val="110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040000" scaled="0"/>
        </a:gradFill>
        <a:gradFill rotWithShape="1">
          <a:gsLst>
            <a:gs pos="0">
              <a:schemeClr val="phClr">
                <a:tint val="94000"/>
                <a:satMod val="105000"/>
                <a:lumMod val="102000"/>
              </a:schemeClr>
            </a:gs>
            <a:gs pos="100000">
              <a:schemeClr val="phClr">
                <a:shade val="74000"/>
                <a:satMod val="128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94000"/>
                <a:satMod val="148000"/>
                <a:lumMod val="150000"/>
              </a:schemeClr>
            </a:gs>
            <a:gs pos="100000">
              <a:schemeClr val="phClr">
                <a:shade val="92000"/>
                <a:hueMod val="104000"/>
                <a:satMod val="140000"/>
                <a:lumMod val="68000"/>
              </a:schemeClr>
            </a:gs>
          </a:gsLst>
          <a:lin ang="5040000" scaled="0"/>
        </a:gradFill>
        <a:blipFill>
          <a:blip xmlns:r="http://schemas.openxmlformats.org/officeDocument/2006/relationships" r:embed="rId1">
            <a:duotone>
              <a:schemeClr val="phClr">
                <a:shade val="88000"/>
                <a:hueMod val="106000"/>
                <a:satMod val="140000"/>
                <a:lumMod val="54000"/>
              </a:schemeClr>
              <a:schemeClr val="phClr">
                <a:tint val="98000"/>
                <a:hueMod val="90000"/>
                <a:satMod val="150000"/>
                <a:lumMod val="16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ircuit" id="{0AC2F7E7-15F5-431C-B2A2-456FE929F56C}" vid="{0911B802-464C-4241-8DD9-B60FF88E379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28</Pages>
  <Words>7638</Words>
  <Characters>43538</Characters>
  <Application>Microsoft Office Word</Application>
  <DocSecurity>0</DocSecurity>
  <Lines>362</Lines>
  <Paragraphs>102</Paragraphs>
  <ScaleCrop>false</ScaleCrop>
  <Company/>
  <LinksUpToDate>false</LinksUpToDate>
  <CharactersWithSpaces>51074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Татьяна Филиппова</cp:lastModifiedBy>
  <cp:revision>7</cp:revision>
  <dcterms:created xsi:type="dcterms:W3CDTF">2024-04-03T07:22:00Z</dcterms:created>
  <dcterms:modified xsi:type="dcterms:W3CDTF">2025-11-25T15:59:00Z</dcterms:modified>
</cp:coreProperties>
</file>